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B14" w:rsidRPr="009E1444" w:rsidRDefault="009E1444" w:rsidP="00CA3B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9E1444">
        <w:rPr>
          <w:rFonts w:ascii="Times New Roman" w:hAnsi="Times New Roman" w:cs="Times New Roman"/>
          <w:sz w:val="24"/>
          <w:szCs w:val="24"/>
        </w:rPr>
        <w:t>Серпуховский</w:t>
      </w:r>
      <w:proofErr w:type="spellEnd"/>
      <w:r w:rsidRPr="009E1444">
        <w:rPr>
          <w:rFonts w:ascii="Times New Roman" w:hAnsi="Times New Roman" w:cs="Times New Roman"/>
          <w:sz w:val="24"/>
          <w:szCs w:val="24"/>
        </w:rPr>
        <w:t xml:space="preserve"> городской суд Московской области</w:t>
      </w:r>
    </w:p>
    <w:p w:rsidR="007A25B9" w:rsidRPr="009E1444" w:rsidRDefault="007A25B9" w:rsidP="007A25B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E1444">
        <w:rPr>
          <w:rFonts w:ascii="Times New Roman" w:hAnsi="Times New Roman" w:cs="Times New Roman"/>
          <w:sz w:val="24"/>
          <w:szCs w:val="24"/>
        </w:rPr>
        <w:t>142214, г. Серпухов, ул. Ворошилова, д. 186</w:t>
      </w:r>
    </w:p>
    <w:p w:rsidR="006461F3" w:rsidRPr="009E1444" w:rsidRDefault="007A25B9" w:rsidP="007A25B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E1444">
        <w:rPr>
          <w:rFonts w:ascii="Times New Roman" w:hAnsi="Times New Roman" w:cs="Times New Roman"/>
          <w:sz w:val="24"/>
          <w:szCs w:val="24"/>
        </w:rPr>
        <w:t>Тел.: (4967) 37-51-35</w:t>
      </w:r>
    </w:p>
    <w:p w:rsidR="00CA3B14" w:rsidRPr="009E1444" w:rsidRDefault="00CA3B14" w:rsidP="006461F3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6461F3" w:rsidRPr="009E1444" w:rsidRDefault="006461F3" w:rsidP="007325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E1444">
        <w:rPr>
          <w:rFonts w:ascii="Times New Roman" w:hAnsi="Times New Roman" w:cs="Times New Roman"/>
          <w:b/>
          <w:sz w:val="24"/>
          <w:szCs w:val="24"/>
          <w:u w:val="single"/>
        </w:rPr>
        <w:t>Истец</w:t>
      </w:r>
      <w:r w:rsidRPr="009E1444">
        <w:rPr>
          <w:rFonts w:ascii="Times New Roman" w:hAnsi="Times New Roman" w:cs="Times New Roman"/>
          <w:sz w:val="24"/>
          <w:szCs w:val="24"/>
        </w:rPr>
        <w:t xml:space="preserve">: </w:t>
      </w:r>
      <w:r w:rsidR="0073259E">
        <w:rPr>
          <w:rFonts w:ascii="Times New Roman" w:hAnsi="Times New Roman" w:cs="Times New Roman"/>
          <w:sz w:val="24"/>
          <w:szCs w:val="24"/>
        </w:rPr>
        <w:t>_</w:t>
      </w:r>
    </w:p>
    <w:p w:rsidR="006461F3" w:rsidRPr="009E1444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461F3" w:rsidRPr="009E1444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E1444">
        <w:rPr>
          <w:rFonts w:ascii="Times New Roman" w:hAnsi="Times New Roman" w:cs="Times New Roman"/>
          <w:b/>
          <w:sz w:val="24"/>
          <w:szCs w:val="24"/>
          <w:u w:val="single"/>
        </w:rPr>
        <w:t>Представитель Истца</w:t>
      </w:r>
      <w:r w:rsidRPr="009E1444">
        <w:rPr>
          <w:rFonts w:ascii="Times New Roman" w:hAnsi="Times New Roman" w:cs="Times New Roman"/>
          <w:sz w:val="24"/>
          <w:szCs w:val="24"/>
        </w:rPr>
        <w:t>:</w:t>
      </w:r>
    </w:p>
    <w:p w:rsidR="007A25B9" w:rsidRPr="009E1444" w:rsidRDefault="0073259E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</w:p>
    <w:p w:rsidR="006461F3" w:rsidRPr="009E1444" w:rsidRDefault="006461F3" w:rsidP="007325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E1444">
        <w:rPr>
          <w:rFonts w:ascii="Times New Roman" w:hAnsi="Times New Roman" w:cs="Times New Roman"/>
          <w:b/>
          <w:sz w:val="24"/>
          <w:szCs w:val="24"/>
          <w:u w:val="single"/>
        </w:rPr>
        <w:t>Ответчик</w:t>
      </w:r>
      <w:r w:rsidRPr="009E1444">
        <w:rPr>
          <w:rFonts w:ascii="Times New Roman" w:hAnsi="Times New Roman" w:cs="Times New Roman"/>
          <w:sz w:val="24"/>
          <w:szCs w:val="24"/>
        </w:rPr>
        <w:t xml:space="preserve">: </w:t>
      </w:r>
      <w:r w:rsidR="0073259E">
        <w:rPr>
          <w:rFonts w:ascii="Times New Roman" w:hAnsi="Times New Roman" w:cs="Times New Roman"/>
          <w:sz w:val="24"/>
          <w:szCs w:val="24"/>
        </w:rPr>
        <w:t>_</w:t>
      </w:r>
    </w:p>
    <w:p w:rsidR="006461F3" w:rsidRDefault="0073259E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C1D78" w:rsidRPr="009E1444" w:rsidRDefault="009C1D78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66574" w:rsidRPr="009E1444" w:rsidRDefault="00466574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E1444">
        <w:rPr>
          <w:rFonts w:ascii="Times New Roman" w:hAnsi="Times New Roman" w:cs="Times New Roman"/>
          <w:b/>
          <w:sz w:val="24"/>
          <w:szCs w:val="24"/>
        </w:rPr>
        <w:t xml:space="preserve">Цена иска </w:t>
      </w:r>
      <w:r w:rsidR="008B78A4" w:rsidRPr="009E1444">
        <w:rPr>
          <w:rFonts w:ascii="Times New Roman" w:hAnsi="Times New Roman" w:cs="Times New Roman"/>
          <w:b/>
          <w:sz w:val="24"/>
          <w:szCs w:val="24"/>
        </w:rPr>
        <w:t>–</w:t>
      </w:r>
      <w:r w:rsidRPr="009E1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1444">
        <w:rPr>
          <w:rFonts w:ascii="Times New Roman" w:hAnsi="Times New Roman" w:cs="Times New Roman"/>
          <w:sz w:val="24"/>
          <w:szCs w:val="24"/>
        </w:rPr>
        <w:t>1</w:t>
      </w:r>
      <w:r w:rsidR="008B78A4" w:rsidRPr="009E1444">
        <w:rPr>
          <w:rFonts w:ascii="Times New Roman" w:hAnsi="Times New Roman" w:cs="Times New Roman"/>
          <w:sz w:val="24"/>
          <w:szCs w:val="24"/>
        </w:rPr>
        <w:t> </w:t>
      </w:r>
      <w:r w:rsidRPr="009E1444">
        <w:rPr>
          <w:rFonts w:ascii="Times New Roman" w:hAnsi="Times New Roman" w:cs="Times New Roman"/>
          <w:sz w:val="24"/>
          <w:szCs w:val="24"/>
        </w:rPr>
        <w:t>333</w:t>
      </w:r>
      <w:r w:rsidR="008B78A4" w:rsidRPr="009E1444">
        <w:rPr>
          <w:rFonts w:ascii="Times New Roman" w:hAnsi="Times New Roman" w:cs="Times New Roman"/>
          <w:sz w:val="24"/>
          <w:szCs w:val="24"/>
        </w:rPr>
        <w:t xml:space="preserve"> </w:t>
      </w:r>
      <w:r w:rsidRPr="009E1444">
        <w:rPr>
          <w:rFonts w:ascii="Times New Roman" w:hAnsi="Times New Roman" w:cs="Times New Roman"/>
          <w:sz w:val="24"/>
          <w:szCs w:val="24"/>
        </w:rPr>
        <w:t>962.53</w:t>
      </w:r>
    </w:p>
    <w:p w:rsidR="006461F3" w:rsidRPr="009E1444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E1444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25B9" w:rsidRPr="009E1444" w:rsidRDefault="007A25B9" w:rsidP="007A25B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1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7A25B9" w:rsidRDefault="007A25B9" w:rsidP="007A25B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1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выдачи справки на возврат госпошлины.</w:t>
      </w:r>
    </w:p>
    <w:p w:rsidR="009C1D78" w:rsidRPr="009E1444" w:rsidRDefault="009C1D78" w:rsidP="007A25B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1522" w:rsidRPr="009E1444" w:rsidRDefault="009E1444" w:rsidP="007A25B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 собирался подать в</w:t>
      </w:r>
      <w:r w:rsidR="00171522"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суд иск к </w:t>
      </w:r>
      <w:r w:rsidR="00732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</w:t>
      </w:r>
      <w:r w:rsidR="00171522"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взыскании денежные средства </w:t>
      </w:r>
      <w:r w:rsidR="009C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(копия </w:t>
      </w:r>
      <w:r w:rsidR="003003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неподанного </w:t>
      </w:r>
      <w:r w:rsidR="009C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иска</w:t>
      </w:r>
      <w:r w:rsidR="003003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прикладывается</w:t>
      </w:r>
      <w:r w:rsidR="00171522"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сумме 1 300 000 рублей по расписке от 07.10.2014 г. Цена иска составляет </w:t>
      </w:r>
      <w:r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1 333 962.53</w:t>
      </w:r>
      <w:r w:rsidR="00171522"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руб., в соответствии со статьей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333.19 Налогового кодекса РФ Истец </w:t>
      </w:r>
      <w:r w:rsidR="00171522"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должен уплатить государственную пошлину при подаче иска в суд в размере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14 700</w:t>
      </w:r>
      <w:r w:rsidR="00171522"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руб.</w:t>
      </w:r>
    </w:p>
    <w:p w:rsidR="00171522" w:rsidRPr="009E1444" w:rsidRDefault="00171522" w:rsidP="00143C7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Государственная пошлина в указанном размере была </w:t>
      </w:r>
      <w:r w:rsidR="003E74EB"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оплачена</w:t>
      </w:r>
      <w:r w:rsidR="00143C7E"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3E74EB"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подтверждается платежным поручением </w:t>
      </w:r>
      <w:r w:rsidR="00143C7E"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3E74EB"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№1</w:t>
      </w:r>
      <w:r w:rsidR="00143C7E"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3E74EB" w:rsidRPr="009E1444" w:rsidRDefault="003E74EB" w:rsidP="00143C7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последствии было установлено из нотариальной доверенности (приложение №2), что адрес регистрации Ответчика: г. Москва, </w:t>
      </w:r>
      <w:r w:rsidR="00732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</w:t>
      </w:r>
      <w:r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подсудное Преображенскому районному суду г. Москвы. В связи с э</w:t>
      </w:r>
      <w:r w:rsidR="00143C7E"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тим </w:t>
      </w:r>
      <w:r w:rsid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дело становится не подсудным Серпуховскому городскому суду. </w:t>
      </w:r>
      <w:r w:rsidR="008A2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указанными обстоятельствами просим суд сделать возврат государственной пошлины и выдать справку на возврат государственной пошлины.</w:t>
      </w:r>
    </w:p>
    <w:p w:rsidR="008A2FEB" w:rsidRPr="008A2FEB" w:rsidRDefault="00171522" w:rsidP="008A2FEB">
      <w:pPr>
        <w:shd w:val="clear" w:color="auto" w:fill="FFFFFF"/>
        <w:spacing w:after="1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изложенного, руководствуясь статьей 333.4</w:t>
      </w:r>
      <w:r w:rsidR="008A2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 Налогового кодекса </w:t>
      </w:r>
      <w:r w:rsidR="008A2FEB" w:rsidRPr="008A2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прошу суд:</w:t>
      </w:r>
    </w:p>
    <w:p w:rsidR="008A2FEB" w:rsidRPr="008A2FEB" w:rsidRDefault="008A2FEB" w:rsidP="008A2FEB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2FEB" w:rsidRPr="008A2FEB" w:rsidRDefault="008A2FEB" w:rsidP="008A2FEB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A2FEB" w:rsidRPr="008A2FEB" w:rsidRDefault="008A2FEB" w:rsidP="008A2FEB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2FEB" w:rsidRPr="008A2FEB" w:rsidRDefault="008A2FEB" w:rsidP="008A2FEB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Выдать справку на возврат госпошлины в размере </w:t>
      </w:r>
      <w:r w:rsidR="009C1D78" w:rsidRPr="009C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14 700 </w:t>
      </w:r>
      <w:r w:rsidR="009C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руб. </w:t>
      </w:r>
      <w:r w:rsidRPr="008A2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иску </w:t>
      </w:r>
      <w:r w:rsidR="00732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</w:t>
      </w:r>
      <w:proofErr w:type="gramStart"/>
      <w:r w:rsidR="00732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="009C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A2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proofErr w:type="gramEnd"/>
      <w:r w:rsidRPr="008A2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32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</w:t>
      </w:r>
      <w:r w:rsidR="009C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A2FEB" w:rsidRPr="008A2FEB" w:rsidRDefault="008A2FEB" w:rsidP="008A2FEB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1D78" w:rsidRDefault="008A2FEB" w:rsidP="008A2FEB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Указанную справку направить </w:t>
      </w:r>
      <w:r w:rsidR="009C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почтой </w:t>
      </w:r>
      <w:r w:rsidRPr="008A2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</w:t>
      </w:r>
      <w:r w:rsidR="009C1D78" w:rsidRPr="009C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Московская область, </w:t>
      </w:r>
      <w:r w:rsidR="00732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</w:p>
    <w:p w:rsidR="009C1D78" w:rsidRDefault="009C1D78" w:rsidP="008A2FEB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же просьба вернуть оригинал платежного поручения №</w:t>
      </w:r>
      <w:r w:rsidR="00C028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C028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от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28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01.06.2015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так как указанный оригинал нужен будет для произведения зачета госпошлины. </w:t>
      </w:r>
    </w:p>
    <w:p w:rsidR="009C1D78" w:rsidRDefault="009C1D78" w:rsidP="008A2FEB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461F3" w:rsidRPr="009E1444" w:rsidRDefault="006461F3" w:rsidP="008A2FE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444">
        <w:rPr>
          <w:rFonts w:ascii="Times New Roman" w:hAnsi="Times New Roman" w:cs="Times New Roman"/>
          <w:b/>
          <w:sz w:val="24"/>
          <w:szCs w:val="24"/>
          <w:u w:val="single"/>
        </w:rPr>
        <w:t>Приложения:</w:t>
      </w:r>
    </w:p>
    <w:p w:rsidR="006461F3" w:rsidRPr="009E1444" w:rsidRDefault="006461F3" w:rsidP="00143C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1D78" w:rsidRDefault="009C1D78" w:rsidP="00143C7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 </w:t>
      </w:r>
      <w:r w:rsidR="003E74EB" w:rsidRPr="009E1444">
        <w:rPr>
          <w:rFonts w:ascii="Times New Roman" w:hAnsi="Times New Roman" w:cs="Times New Roman"/>
          <w:sz w:val="24"/>
          <w:szCs w:val="24"/>
        </w:rPr>
        <w:t>платежного поручения</w:t>
      </w:r>
      <w:r>
        <w:rPr>
          <w:rFonts w:ascii="Times New Roman" w:hAnsi="Times New Roman" w:cs="Times New Roman"/>
          <w:sz w:val="24"/>
          <w:szCs w:val="24"/>
        </w:rPr>
        <w:t xml:space="preserve"> об уплате госпошлины + копия платежного поручения.</w:t>
      </w:r>
    </w:p>
    <w:p w:rsidR="00143C7E" w:rsidRPr="009E1444" w:rsidRDefault="00143C7E" w:rsidP="00143C7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1444">
        <w:rPr>
          <w:rFonts w:ascii="Times New Roman" w:hAnsi="Times New Roman" w:cs="Times New Roman"/>
          <w:sz w:val="24"/>
          <w:szCs w:val="24"/>
        </w:rPr>
        <w:lastRenderedPageBreak/>
        <w:t>Копия нотариальной доверенности подтверждающая адрес ответчика.</w:t>
      </w:r>
    </w:p>
    <w:p w:rsidR="006461F3" w:rsidRDefault="009C1D78" w:rsidP="009C1D7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Нотариальная копия доверенности на представителя.</w:t>
      </w:r>
    </w:p>
    <w:p w:rsidR="00300347" w:rsidRDefault="00300347" w:rsidP="009C1D7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неподанного иска.</w:t>
      </w:r>
    </w:p>
    <w:p w:rsidR="00300347" w:rsidRPr="009E1444" w:rsidRDefault="00300347" w:rsidP="003003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E1444" w:rsidRDefault="006461F3" w:rsidP="00143C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1D78" w:rsidRDefault="009C1D78" w:rsidP="00143C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</w:t>
      </w:r>
    </w:p>
    <w:p w:rsidR="006461F3" w:rsidRPr="009E1444" w:rsidRDefault="0073259E" w:rsidP="00143C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9C1D78" w:rsidRPr="009C1D78">
        <w:rPr>
          <w:rFonts w:ascii="Times New Roman" w:hAnsi="Times New Roman" w:cs="Times New Roman"/>
          <w:sz w:val="24"/>
          <w:szCs w:val="24"/>
        </w:rPr>
        <w:t xml:space="preserve"> </w:t>
      </w:r>
      <w:r w:rsidR="009C1D78">
        <w:rPr>
          <w:rFonts w:ascii="Times New Roman" w:hAnsi="Times New Roman" w:cs="Times New Roman"/>
          <w:sz w:val="24"/>
          <w:szCs w:val="24"/>
        </w:rPr>
        <w:t>_______________</w:t>
      </w:r>
      <w:r w:rsidR="006461F3" w:rsidRPr="009E14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143C7E" w:rsidRPr="009E1444">
        <w:rPr>
          <w:rFonts w:ascii="Times New Roman" w:hAnsi="Times New Roman" w:cs="Times New Roman"/>
          <w:sz w:val="24"/>
          <w:szCs w:val="24"/>
        </w:rPr>
        <w:t>.</w:t>
      </w:r>
      <w:r w:rsidR="006461F3" w:rsidRPr="009E1444">
        <w:rPr>
          <w:rFonts w:ascii="Times New Roman" w:hAnsi="Times New Roman" w:cs="Times New Roman"/>
          <w:sz w:val="24"/>
          <w:szCs w:val="24"/>
        </w:rPr>
        <w:t xml:space="preserve"> (по доверенности)</w:t>
      </w:r>
    </w:p>
    <w:p w:rsidR="006461F3" w:rsidRPr="009E1444" w:rsidRDefault="006461F3" w:rsidP="00143C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E1444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E1444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E1444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E1444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E1444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E1444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E1444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12F8" w:rsidRPr="009E1444" w:rsidRDefault="007012F8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12F8" w:rsidRPr="009E1444" w:rsidRDefault="007012F8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6F81" w:rsidRPr="009E1444" w:rsidRDefault="00796F81" w:rsidP="00796F8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:rsidR="00796F81" w:rsidRPr="009E1444" w:rsidRDefault="00796F81" w:rsidP="00796F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796F81" w:rsidRPr="009E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C4961"/>
    <w:multiLevelType w:val="hybridMultilevel"/>
    <w:tmpl w:val="365CD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61D4E"/>
    <w:multiLevelType w:val="multilevel"/>
    <w:tmpl w:val="FEA4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F3"/>
    <w:rsid w:val="00143C7E"/>
    <w:rsid w:val="00171522"/>
    <w:rsid w:val="00300347"/>
    <w:rsid w:val="003E74EB"/>
    <w:rsid w:val="00466574"/>
    <w:rsid w:val="004764A3"/>
    <w:rsid w:val="006461F3"/>
    <w:rsid w:val="007012F8"/>
    <w:rsid w:val="0073259E"/>
    <w:rsid w:val="00796F81"/>
    <w:rsid w:val="007A25B9"/>
    <w:rsid w:val="008A128B"/>
    <w:rsid w:val="008A2FEB"/>
    <w:rsid w:val="008B78A4"/>
    <w:rsid w:val="00981E02"/>
    <w:rsid w:val="009C1D78"/>
    <w:rsid w:val="009E1444"/>
    <w:rsid w:val="00A07467"/>
    <w:rsid w:val="00A862E9"/>
    <w:rsid w:val="00BD502C"/>
    <w:rsid w:val="00C02857"/>
    <w:rsid w:val="00CA3B14"/>
    <w:rsid w:val="00E63B3A"/>
    <w:rsid w:val="00E90AE2"/>
    <w:rsid w:val="00F3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C8EB3-6EB6-440C-8D30-433FB20A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1F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46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Алексей</cp:lastModifiedBy>
  <cp:revision>12</cp:revision>
  <cp:lastPrinted>2015-07-09T13:00:00Z</cp:lastPrinted>
  <dcterms:created xsi:type="dcterms:W3CDTF">2015-06-21T16:41:00Z</dcterms:created>
  <dcterms:modified xsi:type="dcterms:W3CDTF">2016-03-14T10:03:00Z</dcterms:modified>
</cp:coreProperties>
</file>