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7"/>
        <w:gridCol w:w="6014"/>
      </w:tblGrid>
      <w:tr w:rsidR="0085775A" w:rsidRPr="00B86F34" w:rsidTr="006F4DF7">
        <w:trPr>
          <w:trHeight w:val="851"/>
        </w:trPr>
        <w:tc>
          <w:tcPr>
            <w:tcW w:w="3794" w:type="dxa"/>
          </w:tcPr>
          <w:p w:rsidR="0085775A" w:rsidRPr="00B86F34" w:rsidRDefault="0085775A" w:rsidP="006F4DF7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</w:tcPr>
          <w:p w:rsidR="0085775A" w:rsidRPr="00B86F34" w:rsidRDefault="0085775A" w:rsidP="006F4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6F34">
              <w:rPr>
                <w:rFonts w:ascii="Times New Roman" w:hAnsi="Times New Roman"/>
                <w:b/>
                <w:sz w:val="24"/>
                <w:szCs w:val="24"/>
              </w:rPr>
              <w:t>В Арбитражный суд г. Москвы</w:t>
            </w:r>
          </w:p>
          <w:p w:rsidR="0085775A" w:rsidRPr="00B86F34" w:rsidRDefault="0085775A" w:rsidP="006F4D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6F34">
              <w:rPr>
                <w:rFonts w:ascii="Times New Roman" w:hAnsi="Times New Roman"/>
                <w:sz w:val="24"/>
                <w:szCs w:val="24"/>
              </w:rPr>
              <w:t>г. Москва, ул. Б. Тульская, 17</w:t>
            </w:r>
          </w:p>
          <w:p w:rsidR="0085775A" w:rsidRPr="00B86F34" w:rsidRDefault="0085775A" w:rsidP="006F4D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775A" w:rsidRPr="00B86F34" w:rsidRDefault="0085775A" w:rsidP="006F4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775A" w:rsidRPr="00B86F34" w:rsidTr="006F4DF7">
        <w:tc>
          <w:tcPr>
            <w:tcW w:w="3794" w:type="dxa"/>
          </w:tcPr>
          <w:p w:rsidR="0085775A" w:rsidRPr="00B86F34" w:rsidRDefault="0085775A" w:rsidP="006F4DF7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6F34">
              <w:rPr>
                <w:rFonts w:ascii="Times New Roman" w:hAnsi="Times New Roman"/>
                <w:b/>
                <w:sz w:val="24"/>
                <w:szCs w:val="24"/>
              </w:rPr>
              <w:t>Истец:</w:t>
            </w:r>
          </w:p>
        </w:tc>
        <w:tc>
          <w:tcPr>
            <w:tcW w:w="6343" w:type="dxa"/>
          </w:tcPr>
          <w:p w:rsidR="0085775A" w:rsidRPr="00B86F34" w:rsidRDefault="0085775A" w:rsidP="006F4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6F34">
              <w:rPr>
                <w:rFonts w:ascii="Times New Roman" w:hAnsi="Times New Roman"/>
                <w:b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85775A" w:rsidRPr="00B86F34" w:rsidRDefault="0085775A" w:rsidP="006F4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6F3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B86F34">
              <w:rPr>
                <w:rFonts w:ascii="Times New Roman" w:hAnsi="Times New Roman"/>
                <w:b/>
                <w:sz w:val="24"/>
                <w:szCs w:val="24"/>
              </w:rPr>
              <w:t>ГорСталь</w:t>
            </w:r>
            <w:proofErr w:type="spellEnd"/>
            <w:r w:rsidRPr="00B86F3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5775A" w:rsidRPr="00B86F34" w:rsidRDefault="0085775A" w:rsidP="006F4D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6F34">
              <w:rPr>
                <w:rFonts w:ascii="Times New Roman" w:hAnsi="Times New Roman"/>
                <w:sz w:val="24"/>
                <w:szCs w:val="24"/>
              </w:rPr>
              <w:t>ИНН 7701720240/ КПП 770101001</w:t>
            </w:r>
          </w:p>
          <w:p w:rsidR="0085775A" w:rsidRPr="00B86F34" w:rsidRDefault="0085775A" w:rsidP="006F4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6F34">
              <w:rPr>
                <w:rFonts w:ascii="Times New Roman" w:hAnsi="Times New Roman"/>
                <w:sz w:val="24"/>
                <w:szCs w:val="24"/>
              </w:rPr>
              <w:t xml:space="preserve">Юр. адрес: 105082, Москва, ул. </w:t>
            </w:r>
            <w:proofErr w:type="spellStart"/>
            <w:r w:rsidRPr="00B86F34">
              <w:rPr>
                <w:rFonts w:ascii="Times New Roman" w:hAnsi="Times New Roman"/>
                <w:sz w:val="24"/>
                <w:szCs w:val="24"/>
              </w:rPr>
              <w:t>Бакунинская</w:t>
            </w:r>
            <w:proofErr w:type="spellEnd"/>
            <w:r w:rsidRPr="00B86F34">
              <w:rPr>
                <w:rFonts w:ascii="Times New Roman" w:hAnsi="Times New Roman"/>
                <w:sz w:val="24"/>
                <w:szCs w:val="24"/>
              </w:rPr>
              <w:t>, д.69, стр.1 тел. 8-916-800-19-40</w:t>
            </w:r>
          </w:p>
        </w:tc>
      </w:tr>
      <w:tr w:rsidR="0085775A" w:rsidRPr="00EA5BB5" w:rsidTr="006F4DF7">
        <w:tc>
          <w:tcPr>
            <w:tcW w:w="3794" w:type="dxa"/>
          </w:tcPr>
          <w:p w:rsidR="0085775A" w:rsidRPr="00B86F34" w:rsidRDefault="0085775A" w:rsidP="006F4DF7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6F34">
              <w:rPr>
                <w:rFonts w:ascii="Times New Roman" w:hAnsi="Times New Roman"/>
                <w:b/>
                <w:sz w:val="24"/>
                <w:szCs w:val="24"/>
              </w:rPr>
              <w:t>Ответчик:</w:t>
            </w:r>
          </w:p>
        </w:tc>
        <w:tc>
          <w:tcPr>
            <w:tcW w:w="6343" w:type="dxa"/>
          </w:tcPr>
          <w:p w:rsidR="0085775A" w:rsidRPr="00701639" w:rsidRDefault="0085775A" w:rsidP="006F4DF7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  <w:r w:rsidRPr="00701639">
              <w:rPr>
                <w:rFonts w:ascii="TimesNewRomanPSMT" w:eastAsia="Calibri" w:hAnsi="TimesNewRomanPSMT" w:cs="TimesNewRomanPSMT"/>
                <w:b/>
              </w:rPr>
              <w:t>ОТКРЫТОЕ АКЦИОНЕРНОЕ</w:t>
            </w:r>
          </w:p>
          <w:p w:rsidR="0085775A" w:rsidRPr="00701639" w:rsidRDefault="0085775A" w:rsidP="006F4DF7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  <w:r w:rsidRPr="00701639">
              <w:rPr>
                <w:rFonts w:ascii="TimesNewRomanPSMT" w:eastAsia="Calibri" w:hAnsi="TimesNewRomanPSMT" w:cs="TimesNewRomanPSMT"/>
                <w:b/>
              </w:rPr>
              <w:t>ОБЩЕСТВО "Е</w:t>
            </w:r>
            <w:proofErr w:type="gramStart"/>
            <w:r w:rsidRPr="00701639">
              <w:rPr>
                <w:rFonts w:ascii="TimesNewRomanPSMT" w:eastAsia="Calibri" w:hAnsi="TimesNewRomanPSMT" w:cs="TimesNewRomanPSMT"/>
                <w:b/>
              </w:rPr>
              <w:t>4</w:t>
            </w:r>
            <w:proofErr w:type="gramEnd"/>
            <w:r w:rsidRPr="00701639">
              <w:rPr>
                <w:rFonts w:ascii="TimesNewRomanPSMT" w:eastAsia="Calibri" w:hAnsi="TimesNewRomanPSMT" w:cs="TimesNewRomanPSMT"/>
                <w:b/>
              </w:rPr>
              <w:t>-</w:t>
            </w:r>
          </w:p>
          <w:p w:rsidR="0085775A" w:rsidRPr="00701639" w:rsidRDefault="0085775A" w:rsidP="006F4DF7">
            <w:pPr>
              <w:pStyle w:val="a3"/>
              <w:ind w:firstLine="35"/>
              <w:rPr>
                <w:rFonts w:ascii="TimesNewRomanPSMT" w:hAnsi="TimesNewRomanPSMT" w:cs="TimesNewRomanPSMT"/>
                <w:b/>
              </w:rPr>
            </w:pPr>
            <w:r w:rsidRPr="00701639">
              <w:rPr>
                <w:rFonts w:ascii="TimesNewRomanPSMT" w:hAnsi="TimesNewRomanPSMT" w:cs="TimesNewRomanPSMT"/>
                <w:b/>
              </w:rPr>
              <w:t>ЦЕНТРЭНЕРГОМОНТАЖ"</w:t>
            </w:r>
          </w:p>
          <w:p w:rsidR="0085775A" w:rsidRDefault="0085775A" w:rsidP="006F4DF7">
            <w:pPr>
              <w:pStyle w:val="a3"/>
              <w:ind w:firstLine="35"/>
              <w:rPr>
                <w:rFonts w:ascii="TimesNewRomanPSMT" w:hAnsi="TimesNewRomanPSMT" w:cs="TimesNewRomanPSMT"/>
              </w:rPr>
            </w:pPr>
          </w:p>
          <w:p w:rsidR="0085775A" w:rsidRPr="00165A75" w:rsidRDefault="0085775A" w:rsidP="006F4DF7">
            <w:pPr>
              <w:pStyle w:val="a3"/>
              <w:ind w:firstLine="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 7710111808/774501001</w:t>
            </w:r>
          </w:p>
          <w:p w:rsidR="0085775A" w:rsidRPr="00165A75" w:rsidRDefault="0085775A" w:rsidP="006F4DF7">
            <w:pPr>
              <w:autoSpaceDE w:val="0"/>
              <w:autoSpaceDN w:val="0"/>
              <w:adjustRightInd w:val="0"/>
            </w:pPr>
            <w:r w:rsidRPr="00165A75">
              <w:t>Юридический адрес 109012 ГОРОД МОСКВА,</w:t>
            </w:r>
          </w:p>
          <w:p w:rsidR="0085775A" w:rsidRPr="00165A75" w:rsidRDefault="0085775A" w:rsidP="006F4DF7">
            <w:pPr>
              <w:autoSpaceDE w:val="0"/>
              <w:autoSpaceDN w:val="0"/>
              <w:adjustRightInd w:val="0"/>
            </w:pPr>
            <w:r w:rsidRPr="00165A75">
              <w:t xml:space="preserve"> БОЛЬШОЙ ЧЕРКАССКИЙ переулок, дом 8/6</w:t>
            </w:r>
          </w:p>
          <w:p w:rsidR="0085775A" w:rsidRPr="00EA5BB5" w:rsidRDefault="0085775A" w:rsidP="006F4DF7">
            <w:pPr>
              <w:pStyle w:val="a3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165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8 495 698 31 01</w:t>
            </w:r>
          </w:p>
        </w:tc>
      </w:tr>
    </w:tbl>
    <w:p w:rsidR="005D10BB" w:rsidRDefault="005D10BB" w:rsidP="0085775A">
      <w:pPr>
        <w:jc w:val="right"/>
      </w:pPr>
    </w:p>
    <w:p w:rsidR="0085775A" w:rsidRDefault="0085775A" w:rsidP="0085775A">
      <w:pPr>
        <w:jc w:val="right"/>
      </w:pPr>
      <w:r>
        <w:t xml:space="preserve">Дело № </w:t>
      </w:r>
      <w:r w:rsidRPr="0085775A">
        <w:t>А40-130638/2014</w:t>
      </w:r>
    </w:p>
    <w:p w:rsidR="0085775A" w:rsidRDefault="0085775A" w:rsidP="0085775A">
      <w:pPr>
        <w:jc w:val="right"/>
      </w:pPr>
    </w:p>
    <w:p w:rsidR="0085775A" w:rsidRDefault="00187B78" w:rsidP="0085775A">
      <w:pPr>
        <w:jc w:val="center"/>
        <w:rPr>
          <w:b/>
        </w:rPr>
      </w:pPr>
      <w:r>
        <w:rPr>
          <w:b/>
        </w:rPr>
        <w:t>Заявление</w:t>
      </w:r>
      <w:r w:rsidR="0085775A" w:rsidRPr="0085775A">
        <w:rPr>
          <w:b/>
        </w:rPr>
        <w:t xml:space="preserve"> </w:t>
      </w:r>
    </w:p>
    <w:p w:rsidR="0085775A" w:rsidRDefault="0085775A" w:rsidP="0085775A">
      <w:pPr>
        <w:jc w:val="center"/>
        <w:rPr>
          <w:b/>
        </w:rPr>
      </w:pPr>
      <w:r w:rsidRPr="0085775A">
        <w:rPr>
          <w:b/>
        </w:rPr>
        <w:t>о выдачи справки на возврат госпошлины.</w:t>
      </w:r>
    </w:p>
    <w:p w:rsidR="0085775A" w:rsidRDefault="0085775A" w:rsidP="0085775A">
      <w:pPr>
        <w:jc w:val="center"/>
        <w:rPr>
          <w:b/>
        </w:rPr>
      </w:pPr>
    </w:p>
    <w:p w:rsidR="0085775A" w:rsidRDefault="0085775A" w:rsidP="0085775A">
      <w:pPr>
        <w:jc w:val="both"/>
      </w:pPr>
      <w:r w:rsidRPr="0085775A">
        <w:t>ООО «</w:t>
      </w:r>
      <w:proofErr w:type="spellStart"/>
      <w:r w:rsidRPr="0085775A">
        <w:t>ГорСталь</w:t>
      </w:r>
      <w:proofErr w:type="spellEnd"/>
      <w:r w:rsidRPr="0085775A">
        <w:t>» подало иск к ОАО «Е</w:t>
      </w:r>
      <w:proofErr w:type="gramStart"/>
      <w:r w:rsidRPr="0085775A">
        <w:t>4</w:t>
      </w:r>
      <w:proofErr w:type="gramEnd"/>
      <w:r w:rsidRPr="0085775A">
        <w:t xml:space="preserve">- ЦЕНТРЭНЕРГОМОНТАЖ» в связи с чем была </w:t>
      </w:r>
      <w:r w:rsidR="00187B78" w:rsidRPr="0085775A">
        <w:t>уплачена</w:t>
      </w:r>
      <w:r w:rsidRPr="0085775A">
        <w:t xml:space="preserve"> государственная пошлина по платежному поручению №4110 от 06.08.2014 г. в размере 25 383 рубля.   Судья Кузнецова С.А. рассмотрев дело </w:t>
      </w:r>
      <w:r w:rsidRPr="0085775A">
        <w:t>А40-130638/2014</w:t>
      </w:r>
      <w:r w:rsidRPr="0085775A">
        <w:t xml:space="preserve"> по иску ООО «</w:t>
      </w:r>
      <w:proofErr w:type="spellStart"/>
      <w:r w:rsidRPr="0085775A">
        <w:t>ГорСталь</w:t>
      </w:r>
      <w:proofErr w:type="spellEnd"/>
      <w:r w:rsidRPr="0085775A">
        <w:t>» к ОАО «Е</w:t>
      </w:r>
      <w:proofErr w:type="gramStart"/>
      <w:r w:rsidRPr="0085775A">
        <w:t>4</w:t>
      </w:r>
      <w:proofErr w:type="gramEnd"/>
      <w:r w:rsidRPr="0085775A">
        <w:t xml:space="preserve">- ЦЕНТРЭНЕРГОМОНТАЖ» и оставила иск без рассмотрения.  В связи с этим просим выдать справку на возврат государственной пошлины из бюджета.  </w:t>
      </w:r>
    </w:p>
    <w:p w:rsidR="0085775A" w:rsidRDefault="0085775A" w:rsidP="0085775A">
      <w:pPr>
        <w:jc w:val="both"/>
      </w:pPr>
    </w:p>
    <w:p w:rsidR="0085775A" w:rsidRDefault="0085775A" w:rsidP="00187B78">
      <w:pPr>
        <w:jc w:val="both"/>
      </w:pPr>
      <w:r>
        <w:t xml:space="preserve">На основании </w:t>
      </w:r>
      <w:proofErr w:type="gramStart"/>
      <w:r>
        <w:t>вышеизложенного</w:t>
      </w:r>
      <w:proofErr w:type="gramEnd"/>
      <w:r>
        <w:t xml:space="preserve"> </w:t>
      </w:r>
      <w:r w:rsidR="00187B78">
        <w:t>и руководствуясь ст.</w:t>
      </w:r>
      <w:r w:rsidR="00187B78" w:rsidRPr="00187B78">
        <w:t xml:space="preserve"> </w:t>
      </w:r>
      <w:r w:rsidR="00187B78">
        <w:t xml:space="preserve">333.40. </w:t>
      </w:r>
      <w:r w:rsidR="00187B78">
        <w:t xml:space="preserve">НК РФ  </w:t>
      </w:r>
      <w:r>
        <w:t>прошу суд:</w:t>
      </w:r>
    </w:p>
    <w:p w:rsidR="00187B78" w:rsidRDefault="00187B78" w:rsidP="00187B78">
      <w:pPr>
        <w:jc w:val="both"/>
      </w:pPr>
    </w:p>
    <w:p w:rsidR="0085775A" w:rsidRDefault="0085775A" w:rsidP="0085775A">
      <w:pPr>
        <w:jc w:val="both"/>
      </w:pPr>
      <w:r>
        <w:t xml:space="preserve">Выдать справку на возврат госпошлины в размере 25 383 руб. по делу </w:t>
      </w:r>
      <w:r w:rsidRPr="0085775A">
        <w:t>А40-130638/2014 по иску ООО «</w:t>
      </w:r>
      <w:proofErr w:type="spellStart"/>
      <w:r w:rsidRPr="0085775A">
        <w:t>ГорСталь</w:t>
      </w:r>
      <w:proofErr w:type="spellEnd"/>
      <w:r w:rsidRPr="0085775A">
        <w:t>» к ОАО «Е</w:t>
      </w:r>
      <w:proofErr w:type="gramStart"/>
      <w:r w:rsidRPr="0085775A">
        <w:t>4</w:t>
      </w:r>
      <w:proofErr w:type="gramEnd"/>
      <w:r w:rsidRPr="0085775A">
        <w:t>- ЦЕНТРЭНЕРГОМОНТАЖ»</w:t>
      </w:r>
    </w:p>
    <w:p w:rsidR="00187B78" w:rsidRDefault="00187B78" w:rsidP="0085775A">
      <w:pPr>
        <w:jc w:val="both"/>
      </w:pPr>
    </w:p>
    <w:p w:rsidR="00187B78" w:rsidRDefault="00187B78" w:rsidP="0085775A">
      <w:pPr>
        <w:jc w:val="both"/>
      </w:pPr>
      <w:r>
        <w:t xml:space="preserve">Указанную справку направить по адресу: </w:t>
      </w:r>
      <w:r w:rsidRPr="00187B78">
        <w:t xml:space="preserve">105082, Москва, ул. </w:t>
      </w:r>
      <w:proofErr w:type="spellStart"/>
      <w:r w:rsidRPr="00187B78">
        <w:t>Бакунинская</w:t>
      </w:r>
      <w:proofErr w:type="spellEnd"/>
      <w:r w:rsidRPr="00187B78">
        <w:t>, д.69, стр.1</w:t>
      </w:r>
    </w:p>
    <w:p w:rsidR="00187B78" w:rsidRDefault="00187B78" w:rsidP="0085775A">
      <w:pPr>
        <w:jc w:val="both"/>
      </w:pPr>
    </w:p>
    <w:p w:rsidR="00187B78" w:rsidRDefault="00187B78" w:rsidP="0085775A">
      <w:pPr>
        <w:jc w:val="both"/>
      </w:pPr>
      <w:r>
        <w:t>Приложение: копия доверенности представителя</w:t>
      </w:r>
    </w:p>
    <w:p w:rsidR="00187B78" w:rsidRDefault="00187B78" w:rsidP="0085775A">
      <w:pPr>
        <w:jc w:val="both"/>
      </w:pPr>
      <w:bookmarkStart w:id="0" w:name="_GoBack"/>
      <w:bookmarkEnd w:id="0"/>
    </w:p>
    <w:p w:rsidR="00187B78" w:rsidRDefault="00187B78" w:rsidP="00187B78">
      <w:pPr>
        <w:ind w:firstLine="708"/>
        <w:jc w:val="both"/>
      </w:pPr>
    </w:p>
    <w:p w:rsidR="00187B78" w:rsidRDefault="00187B78" w:rsidP="0085775A">
      <w:pPr>
        <w:jc w:val="both"/>
      </w:pPr>
      <w:r>
        <w:t xml:space="preserve">Представитель </w:t>
      </w:r>
      <w:r w:rsidRPr="00187B78">
        <w:t>ООО «</w:t>
      </w:r>
      <w:proofErr w:type="spellStart"/>
      <w:r w:rsidRPr="00187B78">
        <w:t>ГорСталь</w:t>
      </w:r>
      <w:proofErr w:type="spellEnd"/>
      <w:r w:rsidRPr="00187B78">
        <w:t>»</w:t>
      </w:r>
      <w:r>
        <w:tab/>
      </w:r>
      <w:r>
        <w:tab/>
      </w:r>
      <w:r>
        <w:tab/>
      </w:r>
      <w:proofErr w:type="spellStart"/>
      <w:r>
        <w:t>Силкин</w:t>
      </w:r>
      <w:proofErr w:type="spellEnd"/>
      <w:r>
        <w:t xml:space="preserve"> А.А</w:t>
      </w:r>
    </w:p>
    <w:p w:rsidR="00187B78" w:rsidRDefault="00187B78" w:rsidP="0085775A">
      <w:pPr>
        <w:jc w:val="both"/>
      </w:pPr>
    </w:p>
    <w:sectPr w:rsidR="0018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1D"/>
    <w:rsid w:val="00187B78"/>
    <w:rsid w:val="005D10BB"/>
    <w:rsid w:val="0085775A"/>
    <w:rsid w:val="0097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7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7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</cp:revision>
  <cp:lastPrinted>2015-01-30T12:19:00Z</cp:lastPrinted>
  <dcterms:created xsi:type="dcterms:W3CDTF">2015-01-30T12:00:00Z</dcterms:created>
  <dcterms:modified xsi:type="dcterms:W3CDTF">2015-01-30T12:19:00Z</dcterms:modified>
</cp:coreProperties>
</file>