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203" w:rsidRDefault="00E278EB">
      <w:pPr>
        <w:keepNext/>
        <w:keepLines/>
        <w:spacing w:before="120" w:after="120"/>
        <w:jc w:val="center"/>
      </w:pPr>
      <w:r>
        <w:rPr>
          <w:rStyle w:val="MainTitle"/>
        </w:rPr>
        <w:t>ООО "МарьиноСтрой"</w:t>
      </w:r>
    </w:p>
    <w:p w:rsidR="00516203" w:rsidRDefault="00E278EB">
      <w:pPr>
        <w:keepNext/>
        <w:keepLines/>
        <w:spacing w:before="120" w:after="500"/>
        <w:jc w:val="center"/>
      </w:pPr>
      <w:r>
        <w:rPr>
          <w:rStyle w:val="MainTitleDate"/>
        </w:rPr>
        <w:t>12 мая 2017 года</w:t>
      </w: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098"/>
        <w:gridCol w:w="7343"/>
        <w:gridCol w:w="1049"/>
      </w:tblGrid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Полное наименование</w:t>
            </w:r>
          </w:p>
        </w:tc>
        <w:tc>
          <w:tcPr>
            <w:tcW w:w="7342" w:type="dxa"/>
            <w:tcMar>
              <w:top w:w="0" w:type="dxa"/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Общество с ограниченной ответственностью "МарьиноСтрой"</w:t>
            </w:r>
          </w:p>
        </w:tc>
        <w:tc>
          <w:tcPr>
            <w:tcW w:w="1049" w:type="dxa"/>
            <w:tcMar>
              <w:top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06.12.2007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Краткое наименование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ООО "МарьиноСтрой"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06.12.2007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Иностранное наименование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MaryinoStroy Ltd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Статус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een9"/>
              </w:rPr>
              <w:t>Действующее предприятие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ИНН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7710699682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КПП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771001001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06.12.2007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ОГРН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1077763519074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ОКПО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84093372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Дата образования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6 декабря 2007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Юр. адрес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hyperlink r:id="rId7" w:history="1">
              <w:r>
                <w:rPr>
                  <w:rStyle w:val="Normal9"/>
                  <w:color w:val="000000"/>
                  <w:u w:color="000000"/>
                </w:rPr>
                <w:t>123104, г Москва, ул Бронная Б, 23 / стр 1</w:t>
              </w:r>
            </w:hyperlink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06.12.2007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Orange9"/>
              </w:rPr>
              <w:t>Сведения недостоверны (по результатам прове</w:t>
            </w:r>
            <w:r>
              <w:rPr>
                <w:rStyle w:val="Orange9"/>
              </w:rPr>
              <w:t>рки ФНС – 01.02.2017)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01.02.2017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Код регоргана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7746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Код налог. органа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7710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Дата пост. на учет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6 декабря 2007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Управляющая компания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hyperlink r:id="rId8" w:history="1">
              <w:r>
                <w:rPr>
                  <w:rStyle w:val="Normal9"/>
                  <w:color w:val="000000"/>
                  <w:u w:color="000000"/>
                </w:rPr>
                <w:t>ООО "УК Базисные Инвестиции", ИНН 7706812310</w:t>
              </w:r>
            </w:hyperlink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24.06.2015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Генеральный Дтректор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hyperlink r:id="rId9" w:history="1">
              <w:r>
                <w:rPr>
                  <w:rStyle w:val="Historical9"/>
                  <w:u w:color="AAAAAA"/>
                </w:rPr>
                <w:t>Кемер</w:t>
              </w:r>
              <w:r>
                <w:rPr>
                  <w:rStyle w:val="Historical9"/>
                  <w:u w:color="AAAAAA"/>
                </w:rPr>
                <w:t>ов Константин Владимирович, ИНН 772822366012</w:t>
              </w:r>
            </w:hyperlink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13.05.2014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Генеральный директор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hyperlink r:id="rId10" w:history="1">
              <w:r>
                <w:rPr>
                  <w:rStyle w:val="Historical9"/>
                  <w:u w:color="AAAAAA"/>
                </w:rPr>
                <w:t>Кольцов Сергей Валерьевич</w:t>
              </w:r>
            </w:hyperlink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19.07.2012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Уставный капитал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10 000 руб.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06.12.2007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Рег. номер ПФР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087 103 088533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Рег. номер ФСС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7713043886 77131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Рег. номер ФОМС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451100701588223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Next/>
              <w:keepLines/>
              <w:spacing w:after="0"/>
              <w:jc w:val="right"/>
              <w:rPr>
                <w:rStyle w:val="Normal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E278EB">
            <w:pPr>
              <w:keepLines/>
              <w:spacing w:after="0"/>
              <w:jc w:val="right"/>
              <w:rPr>
                <w:color w:val="7030A0"/>
                <w:sz w:val="20"/>
                <w:szCs w:val="20"/>
              </w:rPr>
            </w:pPr>
            <w:r w:rsidRPr="00E31AB5">
              <w:rPr>
                <w:rStyle w:val="BlueLink8"/>
                <w:color w:val="7030A0"/>
                <w:sz w:val="20"/>
                <w:szCs w:val="20"/>
              </w:rPr>
              <w:t>Статистика</w:t>
            </w: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Исп. производства (56): 16 млн р.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Ответчик, за год (5): 3,8 млн р.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Проверки (2)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ФНС: нет связи с адресом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9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Баланс за 2015: 7,1 млрд р.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Выручка за 2015: 67 млн р.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Pr="00E31AB5" w:rsidRDefault="00516203">
            <w:pPr>
              <w:keepLines/>
              <w:spacing w:after="0"/>
              <w:jc w:val="right"/>
              <w:rPr>
                <w:rStyle w:val="BlueLink8"/>
                <w:color w:val="7030A0"/>
                <w:sz w:val="20"/>
                <w:szCs w:val="20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Чистая прибыль за 2015: 8,8 млн р.</w:t>
            </w: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BlueLink8"/>
              </w:rPr>
            </w:pPr>
          </w:p>
        </w:tc>
        <w:tc>
          <w:tcPr>
            <w:tcW w:w="7342" w:type="dxa"/>
            <w:tcMar>
              <w:lef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9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  <w:tr w:rsidR="00516203">
        <w:tc>
          <w:tcPr>
            <w:tcW w:w="209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BlueLink8"/>
              </w:rPr>
            </w:pPr>
          </w:p>
        </w:tc>
        <w:tc>
          <w:tcPr>
            <w:tcW w:w="7342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Упоминания в интернете (1)</w:t>
            </w:r>
            <w:bookmarkStart w:id="0" w:name="_GoBack"/>
            <w:bookmarkEnd w:id="0"/>
          </w:p>
        </w:tc>
        <w:tc>
          <w:tcPr>
            <w:tcW w:w="1049" w:type="dxa"/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rPr>
                <w:rStyle w:val="Gray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lastRenderedPageBreak/>
        <w:t>Виды деятельности</w:t>
      </w:r>
      <w:r>
        <w:rPr>
          <w:rStyle w:val="SubsectionHeaderGraySmall"/>
        </w:rPr>
        <w:t xml:space="preserve"> (24)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9441"/>
        <w:gridCol w:w="1049"/>
      </w:tblGrid>
      <w:tr w:rsidR="00516203">
        <w:tc>
          <w:tcPr>
            <w:tcW w:w="944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Наименование вида деятельности</w:t>
            </w:r>
          </w:p>
        </w:tc>
        <w:tc>
          <w:tcPr>
            <w:tcW w:w="1049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Код</w:t>
            </w:r>
          </w:p>
        </w:tc>
      </w:tr>
      <w:tr w:rsidR="00516203">
        <w:tc>
          <w:tcPr>
            <w:tcW w:w="9441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049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жилых и нежилых зданий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41.2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жилых и нежилых зданий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41.20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автомобильных дорог и автом</w:t>
            </w:r>
            <w:r>
              <w:rPr>
                <w:rStyle w:val="Normal9"/>
              </w:rPr>
              <w:t>агистралей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42.11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железных дорог и метро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42.12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мостов и тоннелей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42.13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42.99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68.20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68.20.1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68.20.2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</w:t>
            </w:r>
            <w:r>
              <w:rPr>
                <w:rStyle w:val="Normal9"/>
              </w:rPr>
              <w:t>оставление посреднических услуг при купле-продаже жилого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68.31.11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при купле-продаже нежилого недвижимого имущества за вознаграждение или на договорной осн</w:t>
            </w:r>
            <w:r>
              <w:rPr>
                <w:rStyle w:val="Normal9"/>
              </w:rPr>
              <w:t>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68.31.12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по аренде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по аренде жилого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</w:t>
            </w:r>
            <w:r>
              <w:rPr>
                <w:rStyle w:val="Gray8"/>
              </w:rPr>
              <w:t>1.21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посреднических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68.31.22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68.31.3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консультационных услуг при купле-продаже жилого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68.31.31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консультационных услуг при купле-продаже нежилого недвижимого имущества за вознаграждение или</w:t>
            </w:r>
            <w:r>
              <w:rPr>
                <w:rStyle w:val="Normal9"/>
              </w:rPr>
              <w:t xml:space="preserve">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68.31.32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консультационных услуг по аренде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68.31.4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 xml:space="preserve">Предоставление консультационных услуг по аренде жилого недвижимого имущества за вознаграждение или на </w:t>
            </w:r>
            <w:r>
              <w:rPr>
                <w:rStyle w:val="Normal9"/>
              </w:rPr>
              <w:t>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68.31.41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Предоставление консультационных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68.31.42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68.32</w:t>
            </w:r>
          </w:p>
        </w:tc>
      </w:tr>
      <w:tr w:rsidR="00516203">
        <w:tc>
          <w:tcPr>
            <w:tcW w:w="9441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049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68.32.1</w:t>
            </w:r>
          </w:p>
        </w:tc>
      </w:tr>
      <w:tr w:rsidR="00516203">
        <w:tc>
          <w:tcPr>
            <w:tcW w:w="9441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Управление эксплуатацией нежилого фонда за вознаграждение или на договорной основе</w:t>
            </w:r>
          </w:p>
        </w:tc>
        <w:tc>
          <w:tcPr>
            <w:tcW w:w="1049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68.32.2</w:t>
            </w: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Учредители</w:t>
      </w:r>
      <w:r>
        <w:rPr>
          <w:rStyle w:val="SubsectionHeaderGraySmall"/>
        </w:rPr>
        <w:t xml:space="preserve"> (3)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1063"/>
        <w:gridCol w:w="2575"/>
        <w:gridCol w:w="5695"/>
        <w:gridCol w:w="1157"/>
      </w:tblGrid>
      <w:tr w:rsidR="00516203">
        <w:tc>
          <w:tcPr>
            <w:tcW w:w="1153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Доля в %</w:t>
            </w:r>
          </w:p>
        </w:tc>
        <w:tc>
          <w:tcPr>
            <w:tcW w:w="2832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Доля в руб.</w:t>
            </w:r>
          </w:p>
        </w:tc>
        <w:tc>
          <w:tcPr>
            <w:tcW w:w="629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Наименование и реквизиты учредителя</w:t>
            </w:r>
          </w:p>
        </w:tc>
        <w:tc>
          <w:tcPr>
            <w:tcW w:w="1258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Да</w:t>
            </w:r>
            <w:r>
              <w:rPr>
                <w:rStyle w:val="GrayBold8"/>
              </w:rPr>
              <w:t>та</w:t>
            </w:r>
          </w:p>
        </w:tc>
      </w:tr>
      <w:tr w:rsidR="00516203">
        <w:tc>
          <w:tcPr>
            <w:tcW w:w="1153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2832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6294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1258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100%</w:t>
            </w:r>
          </w:p>
        </w:tc>
        <w:tc>
          <w:tcPr>
            <w:tcW w:w="2832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10 000,00 руб.</w:t>
            </w:r>
          </w:p>
        </w:tc>
        <w:tc>
          <w:tcPr>
            <w:tcW w:w="6294" w:type="dxa"/>
          </w:tcPr>
          <w:p w:rsidR="00516203" w:rsidRDefault="00E278EB">
            <w:pPr>
              <w:keepLines/>
              <w:spacing w:after="0"/>
            </w:pPr>
            <w:hyperlink r:id="rId11" w:history="1">
              <w:r>
                <w:rPr>
                  <w:rStyle w:val="Normal9"/>
                  <w:color w:val="000000"/>
                  <w:u w:color="000000"/>
                </w:rPr>
                <w:t>Компания с ограниченной ответственностью "Грейста Инвестментс Лимитед" (</w:t>
              </w:r>
              <w:r>
                <w:rPr>
                  <w:rStyle w:val="Normal9"/>
                  <w:color w:val="000000"/>
                  <w:u w:color="000000"/>
                </w:rPr>
                <w:t>Кипр)</w:t>
              </w:r>
            </w:hyperlink>
          </w:p>
        </w:tc>
        <w:tc>
          <w:tcPr>
            <w:tcW w:w="1258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04.08.2011</w:t>
            </w:r>
          </w:p>
        </w:tc>
      </w:tr>
      <w:tr w:rsidR="00516203">
        <w:tc>
          <w:tcPr>
            <w:tcW w:w="1153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–</w:t>
            </w:r>
          </w:p>
        </w:tc>
        <w:tc>
          <w:tcPr>
            <w:tcW w:w="2832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10 000,00 руб.</w:t>
            </w:r>
          </w:p>
        </w:tc>
        <w:tc>
          <w:tcPr>
            <w:tcW w:w="6294" w:type="dxa"/>
          </w:tcPr>
          <w:p w:rsidR="00516203" w:rsidRDefault="00E278EB">
            <w:pPr>
              <w:keepLines/>
              <w:spacing w:after="0"/>
            </w:pPr>
            <w:hyperlink r:id="rId12" w:history="1">
              <w:r>
                <w:rPr>
                  <w:rStyle w:val="Historical9"/>
                  <w:u w:color="AAAAAA"/>
                </w:rPr>
                <w:t>Комп с ОО "ГРЕЙСТА ИНВЕСТМЕНТС ЛИМИТЕД" (Кипр)</w:t>
              </w:r>
            </w:hyperlink>
          </w:p>
        </w:tc>
        <w:tc>
          <w:tcPr>
            <w:tcW w:w="1258" w:type="dxa"/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–</w:t>
            </w:r>
          </w:p>
        </w:tc>
      </w:tr>
      <w:tr w:rsidR="00516203">
        <w:tc>
          <w:tcPr>
            <w:tcW w:w="1153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–</w:t>
            </w:r>
          </w:p>
        </w:tc>
        <w:tc>
          <w:tcPr>
            <w:tcW w:w="2832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Normal9"/>
              </w:rPr>
              <w:t>10 000,00 руб.</w:t>
            </w:r>
          </w:p>
        </w:tc>
        <w:tc>
          <w:tcPr>
            <w:tcW w:w="6294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hyperlink r:id="rId13" w:history="1">
              <w:r>
                <w:rPr>
                  <w:rStyle w:val="Historical9"/>
                  <w:u w:color="AAAAAA"/>
                </w:rPr>
                <w:t>Компан</w:t>
              </w:r>
              <w:r>
                <w:rPr>
                  <w:rStyle w:val="Historical9"/>
                  <w:u w:color="AAAAAA"/>
                </w:rPr>
                <w:t>ия с ограниченной ответственностью "САЧЕРН ИНВЕСТМЕНТС ЛИМИТЕД" (Кипр)</w:t>
              </w:r>
            </w:hyperlink>
          </w:p>
        </w:tc>
        <w:tc>
          <w:tcPr>
            <w:tcW w:w="1258" w:type="dxa"/>
            <w:tcMar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17.05.2010</w:t>
            </w: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Учрежденные юридические лица</w:t>
      </w:r>
      <w:r>
        <w:rPr>
          <w:rStyle w:val="SubsectionHeaderGraySmall"/>
        </w:rPr>
        <w:t xml:space="preserve"> (1)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10490"/>
      </w:tblGrid>
      <w:tr w:rsidR="00516203">
        <w:tc>
          <w:tcPr>
            <w:tcW w:w="10490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Bold8"/>
              </w:rPr>
              <w:t>Наименование и реквизиты учрежденного юрлица</w:t>
            </w:r>
          </w:p>
        </w:tc>
      </w:tr>
      <w:tr w:rsidR="00516203">
        <w:tc>
          <w:tcPr>
            <w:tcW w:w="10490" w:type="dxa"/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0490" w:type="dxa"/>
            <w:tcMar>
              <w:bottom w:w="0" w:type="dxa"/>
            </w:tcMar>
          </w:tcPr>
          <w:p w:rsidR="00516203" w:rsidRDefault="00E278EB">
            <w:pPr>
              <w:keepLines/>
              <w:numPr>
                <w:ilvl w:val="0"/>
                <w:numId w:val="1"/>
              </w:numPr>
              <w:spacing w:after="0"/>
              <w:ind w:left="400" w:hanging="400"/>
            </w:pPr>
            <w:hyperlink r:id="rId14" w:history="1">
              <w:r>
                <w:rPr>
                  <w:rStyle w:val="Historical9"/>
                  <w:u w:color="AAAAAA"/>
                </w:rPr>
                <w:t>ООО "МарьиноЖилСтрой", ИНН 7710699700</w:t>
              </w:r>
            </w:hyperlink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lastRenderedPageBreak/>
        <w:t>Исполнительные производства</w:t>
      </w:r>
      <w:r>
        <w:rPr>
          <w:rStyle w:val="SubsectionHeaderGray"/>
        </w:rPr>
        <w:t xml:space="preserve"> (56)</w:t>
      </w: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21.04.2017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31325/17/77053-ИП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6 986,01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№003469363 от 15.02.2017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</w:t>
            </w:r>
            <w:r>
              <w:rPr>
                <w:rStyle w:val="Gray7"/>
              </w:rPr>
              <w:t>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19.04.2017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30622/17/77053-ИП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№010145356 от 10.04.2017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19.04.2017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30620/17/77053-ИП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378 000,00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№012470300 от 17.01.2017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19.04.2017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30478/17/77053-ИП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№012476256 от 07.04.2017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19.04.2017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30474/17/77053-ИП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№012476254 от 07.04.2017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18.04.2017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30034/17/77053-ИП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410 628,60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№010547604 от 17.03.2017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29853/17/77053-ИП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420 000,00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002643693 от 30.03.2017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07.04.2017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28038/17/77053-ИП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260 000,00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№015391853 от 15.03.2017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07.04.2017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27839/17/77053-ИП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2 151 219,60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№015818226 от 06.02.2017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06.04.2017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27308/17/77053-ИП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601 445,00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№001979258 от 28.03.2017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31.03.2017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26214/17/77053-ИП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490 000,00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№018263614 от 28.02.2017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31.03.2017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26213/17/77053-ИП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350 000,00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№003598 от 09.02.2017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29.03.2017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25433/17/77053-ИП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220 000,00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№012455559 от 02.02.2017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29.03.2017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25357/17/77053-ИП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205 183,56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№015549434 от 19.12.2016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24.03.2017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24447/17/77053-ИП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593 700,00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010247945 от 23.12.2016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22666/17/77053-ИП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№017454897 от 24.11.2016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22586/17/77053-ИП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015587448 от 03.02.2017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22583/17/77053-ИП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13 450,00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lastRenderedPageBreak/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010561274 от 01.02.2017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22582/17/77053-ИП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5 500,00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011780606 от 28.11.2016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22580/17/77053-ИП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3 200,00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017488154 от 16.11.2016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22579/17/77053-ИП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3 050,00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017486358 от 19.01.2017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16.03.2017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22047/17/77053-ИП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213 000,00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№012489253 от 21.02.2017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15.03.2017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21886/17/77053-ИП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213 000,00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№012489252 от 21.02.2017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14.03.2017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21743/17/77053-ИП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475 000,00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ФС017490176 от 06.03.2017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14.03.2017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21741/17/77053-ИП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475 000,00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ФС017490179 от 06.03.2017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08.03.2017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16656/17/77053-ИП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7 739,57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№014824422 от 05.12.2016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06.03.2017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20445/17/77053-ИП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114 813,19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№017448457 от 31.01.2017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9832/17/77053-ИП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7 969,18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010173533 от 10.10.2016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19678/17/77053-ИП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95 211,00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lastRenderedPageBreak/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012490586 от 17.01.2017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19625/17/77053-ИП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141 538,59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№012475576 от 21.02.2017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19351/17/77053-ИП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141 355,06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№012475577 от 21.02.2017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01.03.2017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15275/17/77053-ИП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3 200,00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№003526879 от 04.10.2016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22.02.2017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16360/17/77053-ИП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ФС015450575 от 09.11.2016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21.02.2017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18385/17/77053-ИП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160 000,00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№017473853 от 09.02.2017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lastRenderedPageBreak/>
              <w:t>21.02.2017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12342/17/77053-ИП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13 500,00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015543077 от 19.12.2016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16303/17/77053-ИП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11 813,70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№009482750 от 11.10.2016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Россия,123104,г. 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16172/17/77053-ИП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8 783,12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002616540 от 23.08.2016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16153/17/77053-ИП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7 428,72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002616538 от 23.08.2016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Россия,123104,г. 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16149/17/77053-ИП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5 800,00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017468587 от 23.11.2016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ЗАО "Марьинострой"</w:t>
            </w:r>
            <w:r>
              <w:rPr>
                <w:rStyle w:val="Gray8"/>
              </w:rPr>
              <w:br/>
              <w:t>Россия,123104,Москва г,Бронная Б. ул,23,Корп1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17.02.2017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8739/17/77053-ИП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4 700,00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010254127 от 11.10.2016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lastRenderedPageBreak/>
              <w:t>17.02.2017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8569/17/77053-ИП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3 026,99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014873541 от 08.12.2016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7812/17/77053-ИП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4 900,00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№002616676 от 12.01.2017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7810/17/77053-ИП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Госпошлина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№002616678 от 12.01.2017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Россия,123104,г. 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10.02.2017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7146/17/77053-ИП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4 794 136,13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№015543076 от 19.12.2016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07.02.2017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6874/17/77053-ИП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156 250,00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№017468579 от 23.11.2016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6389/17/77053-ИП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165 000,00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№017486357 от 19.01.2017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</w:r>
            <w:r>
              <w:rPr>
                <w:rStyle w:val="Gray8"/>
              </w:rPr>
              <w:lastRenderedPageBreak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6384/17/77053-ИП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156 250,00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№017468577 от 23.11.2016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6332/17/77053-ИП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460 000,00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№002623490 от 20.01.2017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6277/17/77053-ИП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№017454896 от 24.11.2016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03.02.2017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6272/17/77053-ИП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114 813,19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№017448456 от 31.01.2017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29.12.2016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106272/16/77053-ИП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26 849,89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011780605 от 28.11.2016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23.12.2016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104882/16/77053-ИП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244 500,00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lastRenderedPageBreak/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014824421 от 05.12.2016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15.12.2016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103467/16/77053-ИП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251 557,05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015549299 от 12.12.2016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15.12.2016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103461/16/77053-ИП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130 157,22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015549298 от 12.12.2016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15.12.2016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103368/16/77053-ИП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694 227,51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№002574896 от 01.12.2016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Россия,123104,Москва г,Бронная Б. ул,23,Стр1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9022"/>
      </w:tblGrid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13.12.2016</w:t>
            </w:r>
          </w:p>
        </w:tc>
        <w:tc>
          <w:tcPr>
            <w:tcW w:w="902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old8"/>
              </w:rPr>
              <w:t>102835/16/77053-ИП</w:t>
            </w:r>
            <w:r>
              <w:rPr>
                <w:rStyle w:val="Bold8"/>
              </w:rPr>
              <w:br/>
              <w:t>(7146/17/77053-СД)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195 000,00 руб.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02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Предмет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Задолженность</w:t>
            </w:r>
            <w:r>
              <w:rPr>
                <w:rStyle w:val="Normal8"/>
              </w:rPr>
              <w:br/>
            </w:r>
            <w:r>
              <w:rPr>
                <w:rStyle w:val="Normal8"/>
              </w:rPr>
              <w:t>Постановление о взыскании исполнительского сбора Постановление о взыскании расходов по совершению исполнительных действий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Исп. документ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Исполнительный лист № ФС № 010499464 от 27.10.2016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Терр. отдел</w:t>
            </w:r>
          </w:p>
        </w:tc>
        <w:tc>
          <w:tcPr>
            <w:tcW w:w="902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Россия, г. Москва, пер. Коптельский 1-й, 14/16, 2</w:t>
            </w:r>
          </w:p>
        </w:tc>
      </w:tr>
      <w:tr w:rsidR="00516203">
        <w:tc>
          <w:tcPr>
            <w:tcW w:w="146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Gray7"/>
              </w:rPr>
              <w:t>Должник</w:t>
            </w:r>
          </w:p>
        </w:tc>
        <w:tc>
          <w:tcPr>
            <w:tcW w:w="902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ООО "Марьинострой"</w:t>
            </w:r>
            <w:r>
              <w:rPr>
                <w:rStyle w:val="Gray8"/>
              </w:rPr>
              <w:br/>
              <w:t>Россия,123104,г. Москва г,Бронная Б. ул,23,Стр1</w:t>
            </w: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t>Арбитраж – истец</w:t>
      </w:r>
      <w:r>
        <w:rPr>
          <w:rStyle w:val="SubsectionHeaderGray"/>
        </w:rPr>
        <w:t xml:space="preserve"> (1)</w:t>
      </w: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25.09.2014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А40-155989/2014</w:t>
            </w:r>
            <w:r>
              <w:rPr>
                <w:rStyle w:val="Gray8"/>
              </w:rPr>
              <w:t xml:space="preserve"> – исход опред. не удалось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Об оспаривании решений административных органов о привлечении к административной ответственности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15" w:history="1">
              <w:r>
                <w:rPr>
                  <w:rStyle w:val="BlueLink8"/>
                  <w:color w:val="2270B8"/>
                  <w:u w:color="2270B8"/>
                </w:rPr>
                <w:t>ООО МарьиноСтрой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16" w:history="1">
              <w:r>
                <w:rPr>
                  <w:rStyle w:val="BlueLink8"/>
                  <w:color w:val="2270B8"/>
                  <w:u w:color="2270B8"/>
                </w:rPr>
                <w:t>Москомстройинвест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Заинт. лица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17" w:history="1">
              <w:r>
                <w:rPr>
                  <w:rStyle w:val="BlueLink8"/>
                  <w:color w:val="2270B8"/>
                  <w:u w:color="2270B8"/>
                </w:rPr>
                <w:t>Москомстройинвест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25.09.2014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lastRenderedPageBreak/>
              <w:t>25.09.2014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Заявление об оспаривании решений административных органов о привлечении к административной ответственности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02.10.2014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18" w:history="1">
              <w:r>
                <w:rPr>
                  <w:rStyle w:val="GreenLink8"/>
                  <w:u w:color="4B9018"/>
                </w:rPr>
                <w:t>О принятии искового заявления (заявления) к производству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15.12.2014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19" w:history="1">
              <w:r>
                <w:rPr>
                  <w:rStyle w:val="GreenLink8"/>
                  <w:u w:color="4B9018"/>
                </w:rPr>
                <w:t>Признать реш. адм. органа законным и отказать в удовл. треб. заявителя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14.01.2015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Апелляционная жалоба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08.04.2015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Кассационная жалоба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08.12.2014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0" w:history="1">
              <w:r>
                <w:rPr>
                  <w:rStyle w:val="GreenLink8"/>
                  <w:u w:color="4B9018"/>
                </w:rPr>
                <w:t>Резолютивная часть решения суда первой инстанции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19.01.2015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Апелляционная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19.01.2015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Апелляционная жалоба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06.02.2015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1" w:history="1">
              <w:r>
                <w:rPr>
                  <w:rStyle w:val="GreenLink8"/>
                  <w:u w:color="4B9018"/>
                </w:rPr>
                <w:t>Оставить без изменения решение, а апелляционную жалобу - без удовлетворения (п.1 ст.269 АПК)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03.03.2015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2" w:history="1">
              <w:r>
                <w:rPr>
                  <w:rStyle w:val="GreenLink8"/>
                  <w:u w:color="4B9018"/>
                </w:rPr>
                <w:t>Оставить без изменения решение, а апелляционную жалобу - без удовле</w:t>
              </w:r>
              <w:r>
                <w:rPr>
                  <w:rStyle w:val="GreenLink8"/>
                  <w:u w:color="4B9018"/>
                </w:rPr>
                <w:t>творения (п.1 ст.269 АПК)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11.03.2015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Направить дело в суд первой инстанции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01.06.2015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Оставить без изменения решение и (или) постановление апелляционной инстанции, а кассационную жалобу - без удовлетворения (п.1 ч.1 ст.287 АПК).Судебный акт вышестоящего суда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22.04.2015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Кассационная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22.04.2015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Кассационная жалоба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01.06.2015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3" w:history="1">
              <w:r>
                <w:rPr>
                  <w:rStyle w:val="GreenLink8"/>
                  <w:u w:color="4B9018"/>
                </w:rPr>
                <w:t>Оставить решение (опр.) суда 1-ой инстанции и постанов. суда апелл. инстанции без изменения, а кассационную жалобу - без удо</w:t>
              </w:r>
              <w:r>
                <w:rPr>
                  <w:rStyle w:val="GreenLink8"/>
                  <w:u w:color="4B9018"/>
                </w:rPr>
                <w:t>вл.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24.04.2015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4" w:history="1">
              <w:r>
                <w:rPr>
                  <w:rStyle w:val="GreenLink8"/>
                  <w:u w:color="4B9018"/>
                </w:rPr>
                <w:t>О принятии кассационной жалобы к производству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27.05.2015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25" w:history="1">
              <w:r>
                <w:rPr>
                  <w:rStyle w:val="GreenLink8"/>
                  <w:u w:color="4B9018"/>
                </w:rPr>
                <w:t>Оставить решение (опр.) суда 1-ой инстанции и постанов. суда апелл. инстанции без изменения, а кассационную жалобу - без удовл.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17.07.2015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Кассационная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17.07.2015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Кассационная жалоба (представление) в ВС</w:t>
            </w:r>
            <w:r>
              <w:rPr>
                <w:rStyle w:val="GreenLink8"/>
              </w:rPr>
              <w:t xml:space="preserve"> РФ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03.08.2015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Письмо о возврате кассационной жалобы (представления)</w:t>
            </w: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t>Арбитраж – ответчик</w:t>
      </w:r>
      <w:r>
        <w:rPr>
          <w:rStyle w:val="SubsectionHeaderGray"/>
        </w:rPr>
        <w:t xml:space="preserve"> (5)</w:t>
      </w: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11.04.2017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А40-64996/2017</w:t>
            </w:r>
            <w:r>
              <w:rPr>
                <w:rStyle w:val="Gray8"/>
              </w:rPr>
              <w:t xml:space="preserve"> – рассматривается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О неисполнении или ненадлежащем исполнении обязательств по договорам долевого участия в строительстве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684 234,76 руб.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26" w:history="1">
              <w:r>
                <w:rPr>
                  <w:rStyle w:val="BlueLink8"/>
                  <w:color w:val="2270B8"/>
                  <w:u w:color="2270B8"/>
                </w:rPr>
                <w:t>ООО Юг Инвест</w:t>
              </w:r>
            </w:hyperlink>
            <w:r>
              <w:rPr>
                <w:rStyle w:val="Gray8"/>
              </w:rPr>
              <w:t xml:space="preserve"> — ОГРН: 1095902003163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27" w:history="1">
              <w:r>
                <w:rPr>
                  <w:rStyle w:val="BlueLink8"/>
                  <w:color w:val="2270B8"/>
                  <w:u w:color="2270B8"/>
                </w:rPr>
                <w:t>ООО МарьиноСтрой</w:t>
              </w:r>
            </w:hyperlink>
            <w:r>
              <w:rPr>
                <w:rStyle w:val="Gray8"/>
              </w:rPr>
              <w:t xml:space="preserve"> — ОГРН: 1077763519074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11.04.2017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11.04.2017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Исковое заявление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17.04.2017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hyperlink r:id="rId28" w:history="1">
              <w:r>
                <w:rPr>
                  <w:rStyle w:val="GreenLink8"/>
                  <w:u w:color="4B9018"/>
                </w:rPr>
                <w:t>Об оставлении искового заявления (заявления) без движения</w:t>
              </w:r>
            </w:hyperlink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03.04.2017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А40-59732/2017</w:t>
            </w:r>
            <w:r>
              <w:rPr>
                <w:rStyle w:val="Gray8"/>
              </w:rPr>
              <w:t xml:space="preserve"> – рассматривается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О неисполнении или ненадлежащем исполнении обязательств по договорам возмездного оказания услуг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657 487,90 руб.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29" w:history="1">
              <w:r>
                <w:rPr>
                  <w:rStyle w:val="BlueLink8"/>
                  <w:color w:val="2270B8"/>
                  <w:u w:color="2270B8"/>
                </w:rPr>
                <w:t>ООО БЭСТ-Новострой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0" w:history="1">
              <w:r>
                <w:rPr>
                  <w:rStyle w:val="BlueLink8"/>
                  <w:color w:val="2270B8"/>
                  <w:u w:color="2270B8"/>
                </w:rPr>
                <w:t>О</w:t>
              </w:r>
              <w:r>
                <w:rPr>
                  <w:rStyle w:val="BlueLink8"/>
                  <w:color w:val="2270B8"/>
                  <w:u w:color="2270B8"/>
                </w:rPr>
                <w:t>ОО "МАРЬИНОСТРОЙ"</w:t>
              </w:r>
            </w:hyperlink>
            <w:r>
              <w:rPr>
                <w:rStyle w:val="Gray8"/>
              </w:rPr>
              <w:t xml:space="preserve"> — ИНН: 7710699682, ОГРН: 1077763519074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03.04.2017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03.04.2017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Исковое заявление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10.04.2017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hyperlink r:id="rId31" w:history="1">
              <w:r>
                <w:rPr>
                  <w:rStyle w:val="GreenLink8"/>
                  <w:u w:color="4B9018"/>
                </w:rPr>
                <w:t>О принятии искового заявления (заявления) к производству</w:t>
              </w:r>
            </w:hyperlink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03.04.2017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А40-59735/2017</w:t>
            </w:r>
            <w:r>
              <w:rPr>
                <w:rStyle w:val="Gray8"/>
              </w:rPr>
              <w:t xml:space="preserve"> – рассматривается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Экономические споры по гражданским правоотношениям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45 979,75 руб.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2" w:history="1">
              <w:r>
                <w:rPr>
                  <w:rStyle w:val="BlueLink8"/>
                  <w:color w:val="2270B8"/>
                  <w:u w:color="2270B8"/>
                </w:rPr>
                <w:t>ООО Новострой Град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3" w:history="1">
              <w:r>
                <w:rPr>
                  <w:rStyle w:val="BlueLink8"/>
                  <w:color w:val="2270B8"/>
                  <w:u w:color="2270B8"/>
                </w:rPr>
                <w:t>ООО "МАРЬИНОСТРОЙ"</w:t>
              </w:r>
            </w:hyperlink>
            <w:r>
              <w:rPr>
                <w:rStyle w:val="Gray8"/>
              </w:rPr>
              <w:t xml:space="preserve"> — ИНН: 7710699682, ОГРН: 1077763519074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03.04.2017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03.04.2017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Исковое заявление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13.02.2017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А40-27289/2017</w:t>
            </w:r>
            <w:r>
              <w:rPr>
                <w:rStyle w:val="Gray8"/>
              </w:rPr>
              <w:t xml:space="preserve"> – рассматривается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Экономические споры по гражданским правоотношениям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663 544,39 руб.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lastRenderedPageBreak/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4" w:history="1">
              <w:r>
                <w:rPr>
                  <w:rStyle w:val="BlueLink8"/>
                  <w:color w:val="2270B8"/>
                  <w:u w:color="2270B8"/>
                </w:rPr>
                <w:t>ООО "БЕНЕФИТ"</w:t>
              </w:r>
            </w:hyperlink>
            <w:r>
              <w:rPr>
                <w:rStyle w:val="Gray8"/>
              </w:rPr>
              <w:t xml:space="preserve"> — ИНН: 3507305005, ОГРН: 1073529000841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5" w:history="1">
              <w:r>
                <w:rPr>
                  <w:rStyle w:val="BlueLink8"/>
                  <w:color w:val="2270B8"/>
                  <w:u w:color="2270B8"/>
                </w:rPr>
                <w:t>ООО "МАРЬИНОСТРОЙ"</w:t>
              </w:r>
            </w:hyperlink>
            <w:r>
              <w:rPr>
                <w:rStyle w:val="Gray8"/>
              </w:rPr>
              <w:t xml:space="preserve"> — ИНН: 7710699682, ОГРН: 1077763519074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13.02.2017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13.02.2017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Исковое заявление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20.02.2017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hyperlink r:id="rId36" w:history="1">
              <w:r>
                <w:rPr>
                  <w:rStyle w:val="GreenLink8"/>
                  <w:u w:color="4B9018"/>
                </w:rPr>
                <w:t>О принятии искового заявления (заявления) к производству</w:t>
              </w:r>
            </w:hyperlink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153"/>
        <w:gridCol w:w="9337"/>
      </w:tblGrid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Bold8"/>
              </w:rPr>
              <w:t>02.08.2016</w:t>
            </w:r>
          </w:p>
        </w:tc>
        <w:tc>
          <w:tcPr>
            <w:tcW w:w="9336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А40-163100/2016</w:t>
            </w:r>
            <w:r>
              <w:rPr>
                <w:rStyle w:val="DarkRed8"/>
              </w:rPr>
              <w:t xml:space="preserve"> – частично проиграно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Normal8"/>
              </w:rPr>
              <w:t>О неисполнении или ненадлежащем исполнении обязательств по договорам возмездного оказания услуг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rown8"/>
              </w:rPr>
              <w:t>1 709 089,00 руб.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Истцы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7" w:history="1">
              <w:r>
                <w:rPr>
                  <w:rStyle w:val="BlueLink8"/>
                  <w:color w:val="2270B8"/>
                  <w:u w:color="2270B8"/>
                </w:rPr>
                <w:t>ООО НС ГРУПП</w:t>
              </w:r>
            </w:hyperlink>
            <w:r>
              <w:rPr>
                <w:rStyle w:val="Gray8"/>
              </w:rPr>
              <w:t xml:space="preserve"> — ОГРН: 1147746316079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Gray7"/>
              </w:rPr>
              <w:t>Ответчики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  <w:ind w:left="240" w:hanging="240"/>
            </w:pPr>
            <w:hyperlink r:id="rId38" w:history="1">
              <w:r>
                <w:rPr>
                  <w:rStyle w:val="BlueLink8"/>
                  <w:color w:val="2270B8"/>
                  <w:u w:color="2270B8"/>
                </w:rPr>
                <w:t>ООО МарьиноСтрой</w:t>
              </w:r>
            </w:hyperlink>
            <w:r>
              <w:rPr>
                <w:rStyle w:val="Gray8"/>
              </w:rPr>
              <w:t xml:space="preserve"> — ОГРН: 1077763519074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9336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02.08.2016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Normal8"/>
              </w:rPr>
              <w:t>Первая инстанция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02.08.2016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r>
              <w:rPr>
                <w:rStyle w:val="GreenLink8"/>
              </w:rPr>
              <w:t>Исковое заявление</w:t>
            </w:r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09.08.2016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39" w:history="1">
              <w:r>
                <w:rPr>
                  <w:rStyle w:val="GreenLink8"/>
                  <w:u w:color="4B9018"/>
                </w:rPr>
                <w:t>О принятии искового заявления (заявления) к производству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13.12.2016</w:t>
            </w:r>
          </w:p>
        </w:tc>
        <w:tc>
          <w:tcPr>
            <w:tcW w:w="9336" w:type="dxa"/>
            <w:tcMar>
              <w:left w:w="200" w:type="dxa"/>
            </w:tcMar>
          </w:tcPr>
          <w:p w:rsidR="00516203" w:rsidRDefault="00E278EB">
            <w:pPr>
              <w:spacing w:after="0"/>
            </w:pPr>
            <w:hyperlink r:id="rId40" w:history="1">
              <w:r>
                <w:rPr>
                  <w:rStyle w:val="GreenLink8"/>
                  <w:u w:color="4B9018"/>
                </w:rPr>
                <w:t>Иск удовлетворить частично</w:t>
              </w:r>
            </w:hyperlink>
          </w:p>
        </w:tc>
      </w:tr>
      <w:tr w:rsidR="00516203">
        <w:tc>
          <w:tcPr>
            <w:tcW w:w="1153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spacing w:before="20" w:after="0"/>
              <w:jc w:val="right"/>
            </w:pPr>
            <w:r>
              <w:rPr>
                <w:rStyle w:val="Gray7"/>
              </w:rPr>
              <w:t>2</w:t>
            </w:r>
            <w:r>
              <w:rPr>
                <w:rStyle w:val="Gray7"/>
              </w:rPr>
              <w:t>0.12.2016</w:t>
            </w:r>
          </w:p>
        </w:tc>
        <w:tc>
          <w:tcPr>
            <w:tcW w:w="9336" w:type="dxa"/>
            <w:tcMar>
              <w:left w:w="200" w:type="dxa"/>
              <w:bottom w:w="0" w:type="dxa"/>
            </w:tcMar>
          </w:tcPr>
          <w:p w:rsidR="00516203" w:rsidRDefault="00E278EB">
            <w:pPr>
              <w:spacing w:after="0"/>
            </w:pPr>
            <w:hyperlink r:id="rId41" w:history="1">
              <w:r>
                <w:rPr>
                  <w:rStyle w:val="GreenLink8"/>
                  <w:u w:color="4B9018"/>
                </w:rPr>
                <w:t>Иск удовлетворить частично</w:t>
              </w:r>
            </w:hyperlink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Форма №1. Бухгалтерский баланс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8" w:type="dxa"/>
          <w:right w:w="108" w:type="dxa"/>
        </w:tblCellMar>
        <w:tblLook w:val="04A0" w:firstRow="1" w:lastRow="0" w:firstColumn="1" w:lastColumn="0" w:noHBand="0" w:noVBand="1"/>
      </w:tblPr>
      <w:tblGrid>
        <w:gridCol w:w="3764"/>
        <w:gridCol w:w="1026"/>
        <w:gridCol w:w="1425"/>
        <w:gridCol w:w="1425"/>
        <w:gridCol w:w="1425"/>
        <w:gridCol w:w="1425"/>
      </w:tblGrid>
      <w:tr w:rsidR="00516203">
        <w:tc>
          <w:tcPr>
            <w:tcW w:w="3461" w:type="dxa"/>
            <w:tcBorders>
              <w:top w:val="single" w:sz="4" w:space="0" w:color="A5A5A5"/>
              <w:bottom w:val="single" w:sz="4" w:space="0" w:color="A5A5A5"/>
              <w:right w:val="single" w:sz="4" w:space="0" w:color="D9D9D9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Italic8"/>
              </w:rPr>
              <w:t>Суммы указаны в тысячах рублей</w:t>
            </w:r>
          </w:p>
        </w:tc>
        <w:tc>
          <w:tcPr>
            <w:tcW w:w="94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код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2012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2013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2014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Баланс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1600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950 840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2 758 631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4 774 278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7 136 927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Внеоборотные активы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Основные средства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1150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228 360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228 617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228 446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228 529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Отложенные налоговые активы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1180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10 795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17 848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17 461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13 805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Прочие внеоборотные активы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1190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605 231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1 972 555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3 399 297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4 529 037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1100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844 386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2 219 020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3 645 203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4 771 371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Оборотные активы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Запасы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НДС по приобретенным ценностям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3 532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4 218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271 096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285 694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Дебиторская задолженность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1230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95 513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86 934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196 890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1 709 251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Финансовые вложения (за исключением денежных эквивалентов)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346 455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649 381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367 009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Денежные средства и денежные эквиваленты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7 099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102 004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11 707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3 601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1200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106 454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539 611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1 129 074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2 365 555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Капитал и резервы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Уставный капитал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1310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Нераспределенная прибыль (непокрытый убыток)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1370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-43 193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-71 410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-68 835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-60 006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-43 183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-71 400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-68 825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-59 996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Долгосрочные обязательства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Заемные средства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1410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224 396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1400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224 396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Краткосрочные обязательства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Заемные средства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1510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70 540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Кредиторская задолженность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1520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38 546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3 668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182 866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15 258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Доходы будущих периодов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1530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660 541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2 826 363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Прочие обязательства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1550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4 660 237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7 181 664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1500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769 627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2 830 031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4 843 103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7 196 922</w:t>
            </w:r>
          </w:p>
        </w:tc>
      </w:tr>
      <w:tr w:rsidR="00516203">
        <w:tc>
          <w:tcPr>
            <w:tcW w:w="3461" w:type="dxa"/>
            <w:tcBorders>
              <w:bottom w:val="single" w:sz="4" w:space="0" w:color="A5A5A5"/>
              <w:right w:val="single" w:sz="4" w:space="0" w:color="D9D9D9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lastRenderedPageBreak/>
        <w:t>Форма №2. Отчет о финансовых результатах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8" w:type="dxa"/>
          <w:right w:w="108" w:type="dxa"/>
        </w:tblCellMar>
        <w:tblLook w:val="04A0" w:firstRow="1" w:lastRow="0" w:firstColumn="1" w:lastColumn="0" w:noHBand="0" w:noVBand="1"/>
      </w:tblPr>
      <w:tblGrid>
        <w:gridCol w:w="3764"/>
        <w:gridCol w:w="1026"/>
        <w:gridCol w:w="1425"/>
        <w:gridCol w:w="1425"/>
        <w:gridCol w:w="1425"/>
        <w:gridCol w:w="1425"/>
      </w:tblGrid>
      <w:tr w:rsidR="00516203">
        <w:tc>
          <w:tcPr>
            <w:tcW w:w="3461" w:type="dxa"/>
            <w:tcBorders>
              <w:top w:val="single" w:sz="4" w:space="0" w:color="A5A5A5"/>
              <w:bottom w:val="single" w:sz="4" w:space="0" w:color="A5A5A5"/>
              <w:right w:val="single" w:sz="4" w:space="0" w:color="D9D9D9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Italic8"/>
              </w:rPr>
              <w:t>Суммы указаны в тысячах рублей</w:t>
            </w:r>
          </w:p>
        </w:tc>
        <w:tc>
          <w:tcPr>
            <w:tcW w:w="94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код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2012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2013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2014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Доходы и расходы по обычным видам деятельности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Выручка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2110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3 040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25 287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49 592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67 281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Себестоимость продаж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2120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41 131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52 201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Валовая прибыль (убыток)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2100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3 040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25 287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8 461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15 079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Коммерческие расходы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2210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21 139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42 127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Управленческие расходы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2220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415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438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6 625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13 872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Прибыль (убыток) от продаж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2200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-18 514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-17 278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1 836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1 207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Прочие доходы и расходы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Проценты к получению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2320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298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3 006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19 343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Проценты к уплате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2330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29 039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18 288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Прочие доходы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2340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13 181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Прочие расходы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2350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1 845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20 990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Прибыль (убыток) до налогообложения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-47 576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-35 264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3 219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12 741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Текущий налог на прибыль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2410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256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257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Постоянные налоговые обязательства (активы)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2421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1 364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Изменение отложенных налоговых активов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2450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9 514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7 053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-388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-3 656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Прочее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2460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Чистая прибыль (убыток)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2400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-38 071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-28 216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2 575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8 829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Справочно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Совокупный финансовый результат периода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2500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-38 071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-28 216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2 575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8 828</w:t>
            </w:r>
          </w:p>
        </w:tc>
      </w:tr>
      <w:tr w:rsidR="00516203">
        <w:tc>
          <w:tcPr>
            <w:tcW w:w="3461" w:type="dxa"/>
            <w:tcBorders>
              <w:bottom w:val="single" w:sz="4" w:space="0" w:color="A5A5A5"/>
              <w:right w:val="single" w:sz="4" w:space="0" w:color="D9D9D9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Форма №3. Отчет об изменении капитала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8" w:type="dxa"/>
          <w:right w:w="108" w:type="dxa"/>
        </w:tblCellMar>
        <w:tblLook w:val="04A0" w:firstRow="1" w:lastRow="0" w:firstColumn="1" w:lastColumn="0" w:noHBand="0" w:noVBand="1"/>
      </w:tblPr>
      <w:tblGrid>
        <w:gridCol w:w="3764"/>
        <w:gridCol w:w="1026"/>
        <w:gridCol w:w="1425"/>
        <w:gridCol w:w="1425"/>
        <w:gridCol w:w="1425"/>
        <w:gridCol w:w="1425"/>
      </w:tblGrid>
      <w:tr w:rsidR="00516203">
        <w:tc>
          <w:tcPr>
            <w:tcW w:w="3461" w:type="dxa"/>
            <w:tcBorders>
              <w:top w:val="single" w:sz="4" w:space="0" w:color="A5A5A5"/>
              <w:bottom w:val="single" w:sz="4" w:space="0" w:color="A5A5A5"/>
              <w:right w:val="single" w:sz="4" w:space="0" w:color="D9D9D9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Italic8"/>
              </w:rPr>
              <w:t>Суммы указаны в тысячах рублей</w:t>
            </w:r>
          </w:p>
        </w:tc>
        <w:tc>
          <w:tcPr>
            <w:tcW w:w="94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код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2012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2013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2014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Величина капитала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-68 825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-59 996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Уставный капитал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Уставный капитал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Нераспределенная прибыль (непокрытый убыток)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Нераспределенная прибыль (непокрытый убыток)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-68 835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-60 006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Увеличение -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3310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2 575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8 829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чистая прибыль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3311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2 575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8 829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Чистые активы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Чистые активы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3600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-68 825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-59 996</w:t>
            </w:r>
          </w:p>
        </w:tc>
      </w:tr>
      <w:tr w:rsidR="00516203">
        <w:tc>
          <w:tcPr>
            <w:tcW w:w="3461" w:type="dxa"/>
            <w:tcBorders>
              <w:bottom w:val="single" w:sz="4" w:space="0" w:color="A5A5A5"/>
              <w:right w:val="single" w:sz="4" w:space="0" w:color="D9D9D9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Форма №4. Отчет о движении денежных средств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8" w:type="dxa"/>
          <w:right w:w="108" w:type="dxa"/>
        </w:tblCellMar>
        <w:tblLook w:val="04A0" w:firstRow="1" w:lastRow="0" w:firstColumn="1" w:lastColumn="0" w:noHBand="0" w:noVBand="1"/>
      </w:tblPr>
      <w:tblGrid>
        <w:gridCol w:w="3764"/>
        <w:gridCol w:w="1026"/>
        <w:gridCol w:w="1425"/>
        <w:gridCol w:w="1425"/>
        <w:gridCol w:w="1425"/>
        <w:gridCol w:w="1425"/>
      </w:tblGrid>
      <w:tr w:rsidR="00516203">
        <w:tc>
          <w:tcPr>
            <w:tcW w:w="3461" w:type="dxa"/>
            <w:tcBorders>
              <w:top w:val="single" w:sz="4" w:space="0" w:color="A5A5A5"/>
              <w:bottom w:val="single" w:sz="4" w:space="0" w:color="A5A5A5"/>
              <w:right w:val="single" w:sz="4" w:space="0" w:color="D9D9D9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Italic8"/>
              </w:rPr>
              <w:t>Суммы указаны в тысячах рублей</w:t>
            </w:r>
          </w:p>
        </w:tc>
        <w:tc>
          <w:tcPr>
            <w:tcW w:w="94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код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2012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2013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2014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Сальдо денежных потоков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4400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-90 298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-8 106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Денежные потоки от текущих операций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Поступления –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1 912 933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1 070 498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 xml:space="preserve">продажа продукции, товаров, работ и </w:t>
            </w:r>
            <w:r>
              <w:rPr>
                <w:rStyle w:val="Normal8"/>
              </w:rPr>
              <w:lastRenderedPageBreak/>
              <w:t>услуг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lastRenderedPageBreak/>
              <w:t>4111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1 839 446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1 070 498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lastRenderedPageBreak/>
              <w:t>прочие поступления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4119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73 487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Платежи -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1 703 585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1 383 651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поставщикам (подрядчикам) за сырье, материалы, работы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4121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49 319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64 959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оплата труда работников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4122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475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64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налог на прибыль организаций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4124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181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335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прочие платежи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4129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364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70 284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Сальдо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4100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209 348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-313 153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Денежные потоки от инвестиционных операций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Поступления –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2 995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22 925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возврат займов, продажа долг. ценных бумаг, прав требования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4213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250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дивиденды, проценты по долг. финанс. вложениям и т.п. поступления от долевого участия в др. организациях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4214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2 995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16 822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прочие поступления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4219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5 853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Платежи –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9 000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31 050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приобретение долг. ценных бумаг, прав требования, предоставление займов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4223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9 000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31 050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Сальдо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4200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-6 005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-8 125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Денежные потоки от финансовых операций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Поступления –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551 551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5 814 172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получение кредитов и займов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4311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19 551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прочие поступления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4319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532 000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5 814 172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Платежи – всего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845 192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5 501 000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прочие платежи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4329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845 192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5 501 000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Сальдо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4300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-293 641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313 172</w:t>
            </w:r>
          </w:p>
        </w:tc>
      </w:tr>
      <w:tr w:rsidR="00516203">
        <w:tc>
          <w:tcPr>
            <w:tcW w:w="3461" w:type="dxa"/>
            <w:tcBorders>
              <w:bottom w:val="single" w:sz="4" w:space="0" w:color="A5A5A5"/>
              <w:right w:val="single" w:sz="4" w:space="0" w:color="D9D9D9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Small"/>
        </w:rPr>
        <w:t>Форма №6. Отчет о целевом использовании полученных средств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8" w:type="dxa"/>
          <w:right w:w="108" w:type="dxa"/>
        </w:tblCellMar>
        <w:tblLook w:val="04A0" w:firstRow="1" w:lastRow="0" w:firstColumn="1" w:lastColumn="0" w:noHBand="0" w:noVBand="1"/>
      </w:tblPr>
      <w:tblGrid>
        <w:gridCol w:w="3764"/>
        <w:gridCol w:w="1026"/>
        <w:gridCol w:w="1425"/>
        <w:gridCol w:w="1425"/>
        <w:gridCol w:w="1425"/>
        <w:gridCol w:w="1425"/>
      </w:tblGrid>
      <w:tr w:rsidR="00516203">
        <w:tc>
          <w:tcPr>
            <w:tcW w:w="3461" w:type="dxa"/>
            <w:tcBorders>
              <w:top w:val="single" w:sz="4" w:space="0" w:color="A5A5A5"/>
              <w:bottom w:val="single" w:sz="4" w:space="0" w:color="A5A5A5"/>
              <w:right w:val="single" w:sz="4" w:space="0" w:color="D9D9D9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before="130" w:after="92"/>
            </w:pPr>
            <w:r>
              <w:rPr>
                <w:rStyle w:val="GrayItalic8"/>
              </w:rPr>
              <w:t>Суммы указаны в тысячах рублей</w:t>
            </w:r>
          </w:p>
        </w:tc>
        <w:tc>
          <w:tcPr>
            <w:tcW w:w="944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код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2012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2013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2014</w:t>
            </w:r>
          </w:p>
        </w:tc>
        <w:tc>
          <w:tcPr>
            <w:tcW w:w="1311" w:type="dxa"/>
            <w:tcBorders>
              <w:top w:val="single" w:sz="4" w:space="0" w:color="A5A5A5"/>
              <w:bottom w:val="single" w:sz="4" w:space="0" w:color="A5A5A5"/>
            </w:tcBorders>
            <w:tcMar>
              <w:top w:w="0" w:type="dxa"/>
            </w:tcMar>
          </w:tcPr>
          <w:p w:rsidR="00516203" w:rsidRDefault="00E278EB">
            <w:pPr>
              <w:keepNext/>
              <w:keepLines/>
              <w:spacing w:before="130" w:after="92"/>
              <w:jc w:val="right"/>
            </w:pPr>
            <w:r>
              <w:rPr>
                <w:rStyle w:val="GrayBold8"/>
              </w:rPr>
              <w:t>конец 2015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Остаток средств на начало периода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6100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Остаток средств на конец периода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6400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Поступило средств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Вступительные взносы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Членские взносы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6215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Целевые взносы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Добровольные имущ. взносы и пожертвования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6230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Прибыль от предпринимательской деятельности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6240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Прочие поступления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6200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Normal8"/>
              </w:rPr>
              <w:t>Использовано средств</w:t>
            </w:r>
          </w:p>
        </w:tc>
        <w:tc>
          <w:tcPr>
            <w:tcW w:w="944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Normal8"/>
              </w:rPr>
            </w:pP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Расходы на целевые мероприятия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6310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социальная и благотворительная помощь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6311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проведение конференций, совещаний, семинаров и т.п.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6312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иные мероприятия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6313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Расходы на содержание аппарата управления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оплата труда (включая начисления)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6321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выплаты, не связанные с оплатой труда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6322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служебные командировки и деловые поездки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6323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содержание основных средств и др. имущества (кроме ремонта)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6324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lastRenderedPageBreak/>
              <w:t>ремонт основных средств и др. имущества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6325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240"/>
            </w:pPr>
            <w:r>
              <w:rPr>
                <w:rStyle w:val="Normal8"/>
              </w:rPr>
              <w:t>прочие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6326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Приобретение основных средств, инвентаря и др. имущества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6330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Normal8"/>
              </w:rPr>
              <w:t>Прочeе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6350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Normal8"/>
              </w:rPr>
              <w:t>0</w:t>
            </w:r>
          </w:p>
        </w:tc>
      </w:tr>
      <w:tr w:rsidR="00516203">
        <w:tc>
          <w:tcPr>
            <w:tcW w:w="3461" w:type="dxa"/>
            <w:tcBorders>
              <w:right w:val="single" w:sz="4" w:space="0" w:color="D9D9D9"/>
            </w:tcBorders>
            <w:tcMar>
              <w:right w:w="200" w:type="dxa"/>
            </w:tcMar>
          </w:tcPr>
          <w:p w:rsidR="00516203" w:rsidRDefault="00E278EB">
            <w:pPr>
              <w:keepLines/>
              <w:spacing w:after="0"/>
              <w:ind w:left="120"/>
            </w:pPr>
            <w:r>
              <w:rPr>
                <w:rStyle w:val="Bold8"/>
              </w:rPr>
              <w:t>Итого</w:t>
            </w:r>
          </w:p>
        </w:tc>
        <w:tc>
          <w:tcPr>
            <w:tcW w:w="944" w:type="dxa"/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Normal8"/>
              </w:rPr>
              <w:t>6300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  <w:tc>
          <w:tcPr>
            <w:tcW w:w="1311" w:type="dxa"/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Bold8"/>
              </w:rPr>
              <w:t>0</w:t>
            </w:r>
          </w:p>
        </w:tc>
      </w:tr>
      <w:tr w:rsidR="00516203">
        <w:tc>
          <w:tcPr>
            <w:tcW w:w="3461" w:type="dxa"/>
            <w:tcBorders>
              <w:bottom w:val="single" w:sz="4" w:space="0" w:color="A5A5A5"/>
              <w:right w:val="single" w:sz="4" w:space="0" w:color="D9D9D9"/>
            </w:tcBorders>
            <w:tcMar>
              <w:bottom w:w="0" w:type="dxa"/>
              <w:right w:w="20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  <w:tc>
          <w:tcPr>
            <w:tcW w:w="944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  <w:tc>
          <w:tcPr>
            <w:tcW w:w="1311" w:type="dxa"/>
            <w:tcBorders>
              <w:bottom w:val="single" w:sz="4" w:space="0" w:color="A5A5A5"/>
            </w:tcBorders>
            <w:tcMar>
              <w:bottom w:w="0" w:type="dxa"/>
            </w:tcMar>
          </w:tcPr>
          <w:p w:rsidR="00516203" w:rsidRDefault="00516203">
            <w:pPr>
              <w:keepLines/>
              <w:spacing w:after="0"/>
              <w:jc w:val="right"/>
              <w:rPr>
                <w:rStyle w:val="Normal8"/>
              </w:rPr>
            </w:pP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t>Проверки</w:t>
      </w:r>
      <w:r>
        <w:rPr>
          <w:rStyle w:val="SubsectionHeaderGray"/>
        </w:rPr>
        <w:t xml:space="preserve"> (2)</w:t>
      </w: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888"/>
        <w:gridCol w:w="8602"/>
      </w:tblGrid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MarkerRedNormalNormal"/>
              </w:rPr>
              <w:t>Выявлены нарушения</w:t>
            </w:r>
          </w:p>
        </w:tc>
        <w:tc>
          <w:tcPr>
            <w:tcW w:w="860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№ 77170700689193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Орган контроля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Цель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Контроль и надзор в области долевого строительства многоквартирных домов и или иных объектов недвижимос</w:t>
            </w:r>
            <w:r>
              <w:rPr>
                <w:rStyle w:val="BlackNormalNormal"/>
              </w:rPr>
              <w:t>ти в соответствии с ФЗ от 30.12.2004 №214-ФЗ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Уведомление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ФГУП "Почта России"</w:t>
            </w:r>
            <w:r>
              <w:rPr>
                <w:rStyle w:val="InfoGrayNormalNormal"/>
              </w:rPr>
              <w:t xml:space="preserve"> — 03.03.2017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Дата начала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Март 2017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Длительность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20 дней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Тип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Плановая, выездная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Юр. адрес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г. Москва, ул. Б. Бронная, д. 23, стр. 1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Факт. aдрес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20"/>
            </w:pPr>
            <w:r>
              <w:rPr>
                <w:rStyle w:val="BlackNormalNormal"/>
              </w:rPr>
              <w:t>ОАО "Марьинская птицефабрика, уч XV-1</w:t>
            </w:r>
          </w:p>
          <w:p w:rsidR="00516203" w:rsidRDefault="00E278EB">
            <w:pPr>
              <w:keepNext/>
              <w:keepLines/>
              <w:spacing w:after="20"/>
            </w:pPr>
            <w:r>
              <w:rPr>
                <w:rStyle w:val="BlackNormalNormal"/>
              </w:rPr>
              <w:t>ОАО "Марьинская птицефабрика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Факт. дата пров.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10.03.2017</w:t>
            </w:r>
            <w:r>
              <w:rPr>
                <w:rStyle w:val="InfoGrayNormalNormal"/>
              </w:rPr>
              <w:t xml:space="preserve"> — 160 часов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Факт. ФИО пров.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Семенов Александр Викторович - начальник Управления по контролю и надзору в области долевого строительства Москомстройинвеста;Ви</w:t>
            </w:r>
            <w:r>
              <w:rPr>
                <w:rStyle w:val="BlackNormalNormal"/>
              </w:rPr>
              <w:t>нтовкина Мария Владимировна - начальник отдела финансового контроля и анализа Управления по контролю и надзору в области долевого строительства Москомстройинвеста. Ротарь Елена Анатольевна - консультант отдела финансового контроля и анализа Управления по к</w:t>
            </w:r>
            <w:r>
              <w:rPr>
                <w:rStyle w:val="BlackNormalNormal"/>
              </w:rPr>
              <w:t>онтролю и надзору в области долевого строительства Москомстройинвеста;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Факт. место пров.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г. Москва, ул. Воздвиженка, д. 8/1, стр.1, каб. 405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Дата акта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06.04.2017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Место составл.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г. Москва, ул. Воздвиженка, д. 8/1, стр.1, каб. 405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keepNext/>
              <w:keepLines/>
              <w:spacing w:after="0"/>
              <w:jc w:val="right"/>
              <w:rPr>
                <w:rStyle w:val="Gray7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InfoWarningNormalBold"/>
              </w:rPr>
              <w:t>Нарушение 1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Суть нарушения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ООО "МарьиноСтрой" не исполнено ранее выданное предписание, нарушены сроки передачи объекта долевого строительства, предусмотренные договором участия в долевом строительстве. Уведомления о направлении информации об изменении сроков и предлож</w:t>
            </w:r>
            <w:r>
              <w:rPr>
                <w:rStyle w:val="BlackNormalNormal"/>
              </w:rPr>
              <w:t>ении заключить дополнительное соглашение не представлены.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Предписание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ООО "МарьиноСтрой" не исполнено ранее выданное предписание, нарушены сроки передачи объекта долевого строительства, предусмотренные договором участия в долевом строительстве. Уведомлени</w:t>
            </w:r>
            <w:r>
              <w:rPr>
                <w:rStyle w:val="BlackNormalNormal"/>
              </w:rPr>
              <w:t>я о направлении информации об изменении сроков и предложении заключить дополнительное соглашение не представлены.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Основание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Изменить п. 4 ч. 9 ст. 23, ч. 3 ст. 6 Федерального закона от 30.12.2004 № 214-ФЗ.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InfoGrayNormalNormal"/>
              </w:rPr>
              <w:t>Статус</w:t>
            </w:r>
          </w:p>
        </w:tc>
        <w:tc>
          <w:tcPr>
            <w:tcW w:w="860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BlackNormalNormal"/>
              </w:rPr>
              <w:t>Исполнено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888"/>
        <w:gridCol w:w="8602"/>
      </w:tblGrid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top w:w="0" w:type="dxa"/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MarkerDarkGrayNormalNormal"/>
              </w:rPr>
              <w:t>Результат неизвестен</w:t>
            </w:r>
          </w:p>
        </w:tc>
        <w:tc>
          <w:tcPr>
            <w:tcW w:w="8601" w:type="dxa"/>
            <w:tcMar>
              <w:top w:w="0" w:type="dxa"/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№ 201501690613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Орган контроля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Цель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Контроль и надзор в области долевого строительства многоквартирных домов и или иных объектов недвижимости в соответствии с ФЗ от 30.12.2004 №214-ФЗ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Дата начала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Май 2015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Длительность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20 дней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Тип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Плановая, выездная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516203">
            <w:pPr>
              <w:spacing w:after="0"/>
              <w:jc w:val="right"/>
              <w:rPr>
                <w:rStyle w:val="Gray8"/>
              </w:rPr>
            </w:pPr>
          </w:p>
        </w:tc>
        <w:tc>
          <w:tcPr>
            <w:tcW w:w="8601" w:type="dxa"/>
            <w:tcMar>
              <w:left w:w="200" w:type="dxa"/>
            </w:tcMar>
          </w:tcPr>
          <w:p w:rsidR="00516203" w:rsidRDefault="00516203">
            <w:pPr>
              <w:spacing w:after="0"/>
              <w:rPr>
                <w:rStyle w:val="Normal8"/>
              </w:rPr>
            </w:pP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right w:w="200" w:type="dxa"/>
            </w:tcMar>
          </w:tcPr>
          <w:p w:rsidR="00516203" w:rsidRDefault="00E278EB">
            <w:pPr>
              <w:keepNext/>
              <w:keepLines/>
              <w:spacing w:after="0"/>
              <w:jc w:val="right"/>
            </w:pPr>
            <w:r>
              <w:rPr>
                <w:rStyle w:val="InfoGrayNormalNormal"/>
              </w:rPr>
              <w:t>Факт. aдрес</w:t>
            </w:r>
          </w:p>
        </w:tc>
        <w:tc>
          <w:tcPr>
            <w:tcW w:w="8601" w:type="dxa"/>
            <w:tcMar>
              <w:left w:w="200" w:type="dxa"/>
            </w:tcMar>
          </w:tcPr>
          <w:p w:rsidR="00516203" w:rsidRDefault="00E278EB">
            <w:pPr>
              <w:keepNext/>
              <w:keepLines/>
              <w:spacing w:after="0"/>
            </w:pPr>
            <w:r>
              <w:rPr>
                <w:rStyle w:val="BlackNormalNormal"/>
              </w:rPr>
              <w:t>ул. Большая Бронная, 23, 1</w:t>
            </w:r>
          </w:p>
        </w:tc>
      </w:tr>
      <w:tr w:rsidR="00516203">
        <w:tc>
          <w:tcPr>
            <w:tcW w:w="1888" w:type="dxa"/>
            <w:tcBorders>
              <w:right w:val="single" w:sz="12" w:space="0" w:color="BFBFBF"/>
            </w:tcBorders>
            <w:tcMar>
              <w:bottom w:w="0" w:type="dxa"/>
              <w:right w:w="200" w:type="dxa"/>
            </w:tcMar>
          </w:tcPr>
          <w:p w:rsidR="00516203" w:rsidRDefault="00E278EB">
            <w:pPr>
              <w:keepLines/>
              <w:spacing w:after="0"/>
              <w:jc w:val="right"/>
            </w:pPr>
            <w:r>
              <w:rPr>
                <w:rStyle w:val="InfoGrayNormalNormal"/>
              </w:rPr>
              <w:t>Место объекта</w:t>
            </w:r>
          </w:p>
        </w:tc>
        <w:tc>
          <w:tcPr>
            <w:tcW w:w="8601" w:type="dxa"/>
            <w:tcMar>
              <w:left w:w="200" w:type="dxa"/>
              <w:bottom w:w="0" w:type="dxa"/>
            </w:tcMar>
          </w:tcPr>
          <w:p w:rsidR="00516203" w:rsidRDefault="00E278EB">
            <w:pPr>
              <w:keepLines/>
              <w:spacing w:after="0"/>
            </w:pPr>
            <w:r>
              <w:rPr>
                <w:rStyle w:val="BlackNormalNormal"/>
              </w:rPr>
              <w:t>пос. Филимонковское, ОАО "Марьинская птицефабрика"</w:t>
            </w:r>
          </w:p>
        </w:tc>
      </w:tr>
    </w:tbl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lastRenderedPageBreak/>
        <w:t>Ближайшие связи – Актуальные</w:t>
      </w:r>
      <w:r>
        <w:rPr>
          <w:rStyle w:val="SubsectionHeaderGray"/>
        </w:rPr>
        <w:t xml:space="preserve"> (3)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42" w:history="1">
              <w:r>
                <w:rPr>
                  <w:rStyle w:val="Bold9"/>
                  <w:color w:val="000000"/>
                  <w:u w:color="000000"/>
                </w:rPr>
                <w:t>ООО "МарьиноСтрой"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2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7710699682, ОГРН: 1077763519074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Green8"/>
                    </w:rPr>
                    <w:t>Действующее, дата образования 06.12.2007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Предоставление посреднических услуг при купле-продаже недвижимого имущества за вознаграждение или на договорной основе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Управляющая компания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43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ООО "УК базисные инвестиции"</w:t>
                    </w:r>
                  </w:hyperlink>
                  <w:r>
                    <w:rPr>
                      <w:rStyle w:val="Normal8"/>
                    </w:rPr>
                    <w:t xml:space="preserve"> (1147746853320)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44" w:history="1">
                    <w:r>
                      <w:rPr>
                        <w:rStyle w:val="Historical8"/>
                        <w:u w:color="AAAAAA"/>
                      </w:rPr>
                      <w:t>Кольцов Сергей Валерьевич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дтректор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45" w:history="1">
                    <w:r>
                      <w:rPr>
                        <w:rStyle w:val="Historical8"/>
                        <w:u w:color="AAAAAA"/>
                      </w:rPr>
                      <w:t>Кемеров Константин Владимирович</w:t>
                    </w:r>
                  </w:hyperlink>
                  <w:r>
                    <w:rPr>
                      <w:rStyle w:val="Historical8"/>
                    </w:rPr>
                    <w:t xml:space="preserve"> (772822366012)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4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Компания с ограниченной ответственностью "Гре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йста Инвестментс Лимитед" (КИПР)</w:t>
                    </w:r>
                  </w:hyperlink>
                  <w:r>
                    <w:rPr>
                      <w:rStyle w:val="Normal8"/>
                    </w:rPr>
                    <w:t>, 100%, 10 000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47" w:history="1">
                    <w:r>
                      <w:rPr>
                        <w:rStyle w:val="Historical8"/>
                        <w:u w:color="AAAAAA"/>
                      </w:rPr>
                      <w:t>Компания с ограниченной ответственностью "САЧЕРН ИНВЕСТМЕНТС ЛИМИТЕД" (КИПР)</w:t>
                    </w:r>
                  </w:hyperlink>
                  <w:r>
                    <w:rPr>
                      <w:rStyle w:val="Historical8"/>
                    </w:rPr>
                    <w:t>, 10 000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48" w:history="1">
                    <w:r>
                      <w:rPr>
                        <w:rStyle w:val="Historical8"/>
                        <w:u w:color="AAAAAA"/>
                      </w:rPr>
                      <w:t>Комп с ОО "ГРЕЙСТА ИНВЕСТМЕНТС ЛИМИТЕД" (кипр)</w:t>
                    </w:r>
                  </w:hyperlink>
                  <w:r>
                    <w:rPr>
                      <w:rStyle w:val="Historical8"/>
                    </w:rPr>
                    <w:t>, 10 000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10 000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20"/>
                    <w:ind w:left="240" w:hanging="240"/>
                  </w:pPr>
                  <w:hyperlink r:id="rId49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ул Бронная Б, 23 / стр 1</w:t>
                    </w:r>
                  </w:hyperlink>
                </w:p>
                <w:p w:rsidR="00516203" w:rsidRDefault="00E278EB">
                  <w:pPr>
                    <w:keepLines/>
                    <w:spacing w:after="20"/>
                    <w:ind w:left="240" w:hanging="240"/>
                  </w:pPr>
                  <w:r>
                    <w:rPr>
                      <w:rStyle w:val="Orange8"/>
                    </w:rPr>
                    <w:t>Сведения недостоверны (по результатам проверки ФНС – 01.02.2017)</w:t>
                  </w:r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Исп. производства (56): </w:t>
            </w:r>
            <w:r>
              <w:rPr>
                <w:rStyle w:val="Normal8"/>
              </w:rPr>
              <w:t>16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Ответчик, за год (5): </w:t>
            </w:r>
            <w:r>
              <w:rPr>
                <w:rStyle w:val="Normal8"/>
              </w:rPr>
              <w:t>3,8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Проверки (2)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ФНС: нет связи с адресом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Баланс за 2015: </w:t>
            </w:r>
            <w:r>
              <w:rPr>
                <w:rStyle w:val="Normal8"/>
              </w:rPr>
              <w:t>7,1 млрд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2015: </w:t>
            </w:r>
            <w:r>
              <w:rPr>
                <w:rStyle w:val="Normal8"/>
              </w:rPr>
              <w:t>67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Чистая прибыль за 2015: </w:t>
            </w:r>
            <w:r>
              <w:rPr>
                <w:rStyle w:val="Normal8"/>
              </w:rPr>
              <w:t>8,8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Упоминания в интернете (1)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50" w:history="1">
              <w:r>
                <w:rPr>
                  <w:rStyle w:val="Bold9"/>
                  <w:color w:val="000000"/>
                  <w:u w:color="000000"/>
                </w:rPr>
                <w:t>ООО УК "БАЗИСНЫЕ ИНВЕСТИЦИИ"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2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7706812310, ОГРН: 1147746853320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Green8"/>
                    </w:rPr>
                    <w:t>Действующее, дата образования 28.07.2014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Предоставление прочих финансовых услуг, кроме услуг по страхованию и пенсионному обеспечению, не включенных в другие группировки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1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Оглоблин Михаил Андреевич</w:t>
                    </w:r>
                  </w:hyperlink>
                  <w:r>
                    <w:rPr>
                      <w:rStyle w:val="Normal8"/>
                    </w:rPr>
                    <w:t xml:space="preserve"> (772645291616)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2" w:history="1">
                    <w:r>
                      <w:rPr>
                        <w:rStyle w:val="Historical8"/>
                        <w:u w:color="AAAAAA"/>
                      </w:rPr>
                      <w:t>Туманов Дмитрий Вал</w:t>
                    </w:r>
                    <w:r>
                      <w:rPr>
                        <w:rStyle w:val="Historical8"/>
                        <w:u w:color="AAAAAA"/>
                      </w:rPr>
                      <w:t>ентинович</w:t>
                    </w:r>
                  </w:hyperlink>
                  <w:r>
                    <w:rPr>
                      <w:rStyle w:val="Historical8"/>
                    </w:rPr>
                    <w:t xml:space="preserve"> (501001013329)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3" w:history="1">
                    <w:r>
                      <w:rPr>
                        <w:rStyle w:val="Historical8"/>
                        <w:u w:color="AAAAAA"/>
                      </w:rPr>
                      <w:t>Нургушиев Булат Бегалиевич</w:t>
                    </w:r>
                  </w:hyperlink>
                  <w:r>
                    <w:rPr>
                      <w:rStyle w:val="Historical8"/>
                    </w:rPr>
                    <w:t xml:space="preserve"> (772970529285)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4" w:history="1">
                    <w:r>
                      <w:rPr>
                        <w:rStyle w:val="Historical8"/>
                        <w:u w:color="AAAAAA"/>
                      </w:rPr>
                      <w:t>М</w:t>
                    </w:r>
                    <w:r>
                      <w:rPr>
                        <w:rStyle w:val="Historical8"/>
                        <w:u w:color="AAAAAA"/>
                      </w:rPr>
                      <w:t>агомедов Тимур Маисович</w:t>
                    </w:r>
                  </w:hyperlink>
                  <w:r>
                    <w:rPr>
                      <w:rStyle w:val="Historical8"/>
                    </w:rPr>
                    <w:t xml:space="preserve"> (772872635359)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Учредитель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5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Туманов Дмитрий Валенти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нович</w:t>
                    </w:r>
                  </w:hyperlink>
                  <w:r>
                    <w:rPr>
                      <w:rStyle w:val="Normal8"/>
                    </w:rPr>
                    <w:t xml:space="preserve"> (501001013329), 100%, 10 000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10 000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5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пер Конный, 12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Баланс за 2015: </w:t>
            </w:r>
            <w:r>
              <w:rPr>
                <w:rStyle w:val="Normal8"/>
              </w:rPr>
              <w:t>46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2015: </w:t>
            </w:r>
            <w:r>
              <w:rPr>
                <w:rStyle w:val="Normal8"/>
              </w:rPr>
              <w:t>63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Чистая прибыль за 2015: </w:t>
            </w:r>
            <w:r>
              <w:rPr>
                <w:rStyle w:val="Normal8"/>
              </w:rPr>
              <w:t>22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Упоминания в интернете (4)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57" w:history="1">
              <w:r>
                <w:rPr>
                  <w:rStyle w:val="Bold9"/>
                  <w:color w:val="000000"/>
                  <w:u w:color="000000"/>
                </w:rPr>
                <w:t>ООО "МарьиноЖилСтрой"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2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7710699700, ОГРН: 1077763519415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Red8"/>
                    </w:rPr>
                    <w:t>Прекратило деятельность (Ликвидация юридического лица) – 15.10.2015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Дата регистрации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06.12.2007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Предоставление посреднических услуг при покупке, продаже и аренде недвижимого имущества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Управляющая компания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8" w:history="1">
                    <w:r>
                      <w:rPr>
                        <w:rStyle w:val="Historical8"/>
                        <w:u w:color="AAAAAA"/>
                      </w:rPr>
                      <w:t>ЗАО "ферро-строй"</w:t>
                    </w:r>
                  </w:hyperlink>
                  <w:r>
                    <w:rPr>
                      <w:rStyle w:val="Historical8"/>
                    </w:rPr>
                    <w:t xml:space="preserve"> (1027700118808)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Ликвидатор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59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Мукайлович Анна Сергеевна</w:t>
                    </w:r>
                  </w:hyperlink>
                  <w:r>
                    <w:rPr>
                      <w:rStyle w:val="Normal8"/>
                    </w:rPr>
                    <w:t xml:space="preserve"> (312303749968)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Представитель управляющей компании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60" w:history="1">
                    <w:r>
                      <w:rPr>
                        <w:rStyle w:val="Historical8"/>
                        <w:u w:color="AAAAAA"/>
                      </w:rPr>
                      <w:t>Ваулин Григорий Викторович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r>
                    <w:rPr>
                      <w:rStyle w:val="Normal8"/>
                    </w:rPr>
                    <w:t xml:space="preserve">► </w:t>
                  </w:r>
                  <w:hyperlink r:id="rId61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Компания с ограниченной ответственностью "Сачерн Ин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вестментс Лимитед" (КИПР)</w:t>
                    </w:r>
                  </w:hyperlink>
                  <w:r>
                    <w:rPr>
                      <w:rStyle w:val="Normal8"/>
                    </w:rPr>
                    <w:t>, 100%, 60 360 000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62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Компания "Сачерн Инвестментс Лимитед" (кипр)</w:t>
                    </w:r>
                  </w:hyperlink>
                  <w:r>
                    <w:rPr>
                      <w:rStyle w:val="Normal8"/>
                    </w:rPr>
                    <w:t>, 0,02%, 10 000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63" w:history="1">
                    <w:r>
                      <w:rPr>
                        <w:rStyle w:val="Historical8"/>
                        <w:u w:color="AAAAAA"/>
                      </w:rPr>
                      <w:t>ООО "МарьиноСтрой"</w:t>
                    </w:r>
                  </w:hyperlink>
                  <w:r>
                    <w:rPr>
                      <w:rStyle w:val="Historical8"/>
                    </w:rPr>
                    <w:t xml:space="preserve"> (1077763519074), 100</w:t>
                  </w:r>
                  <w:r>
                    <w:rPr>
                      <w:rStyle w:val="Historical8"/>
                    </w:rPr>
                    <w:t>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60 360 000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64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ул Бронная Б, 23 / стр 1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Баланс за 2013: </w:t>
            </w:r>
            <w:r>
              <w:rPr>
                <w:rStyle w:val="Normal8"/>
              </w:rPr>
              <w:t>288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2013: </w:t>
            </w:r>
            <w:r>
              <w:rPr>
                <w:rStyle w:val="Normal8"/>
              </w:rPr>
              <w:t>0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Чистый убыток за 2013: </w:t>
            </w:r>
            <w:r>
              <w:rPr>
                <w:rStyle w:val="Normal8"/>
              </w:rPr>
              <w:t>229 т.р.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Учрежденные юрлица (1)</w:t>
            </w:r>
          </w:p>
        </w:tc>
      </w:tr>
    </w:tbl>
    <w:p w:rsidR="00516203" w:rsidRDefault="00516203">
      <w:pPr>
        <w:keepLines/>
        <w:spacing w:before="240" w:after="0"/>
        <w:rPr>
          <w:rStyle w:val="Normal8"/>
        </w:rPr>
      </w:pPr>
    </w:p>
    <w:p w:rsidR="00516203" w:rsidRDefault="00E278EB">
      <w:pPr>
        <w:keepNext/>
        <w:keepLines/>
        <w:spacing w:before="600" w:after="240"/>
        <w:outlineLvl w:val="0"/>
      </w:pPr>
      <w:r>
        <w:rPr>
          <w:rStyle w:val="SubsectionHeader"/>
        </w:rPr>
        <w:lastRenderedPageBreak/>
        <w:t>Ближайшие связи – Исторические</w:t>
      </w:r>
      <w:r>
        <w:rPr>
          <w:rStyle w:val="SubsectionHeaderGray"/>
        </w:rPr>
        <w:t xml:space="preserve"> (7)</w:t>
      </w: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65" w:history="1">
              <w:r>
                <w:rPr>
                  <w:rStyle w:val="Bold9"/>
                  <w:color w:val="000000"/>
                  <w:u w:color="000000"/>
                </w:rPr>
                <w:t>ООО "Лотерейная дирекция"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7718567127, ОГРН: 1057749134981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Red8"/>
                    </w:rPr>
                    <w:t>Прекратило деятельность (Прекращение деятельности юридического лица в связи с исключением из ЕГРЮЛ на основании п.2 ст.21.1 Федерального закона от 08.08.2001 №129-ФЗ) – 30.05.2016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Дата регистрации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18.11.2005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</w:t>
                  </w:r>
                  <w:r>
                    <w:rPr>
                      <w:rStyle w:val="Gray7"/>
                    </w:rPr>
                    <w:t>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Деятельность по организации и проведению азартных игр и заключения пари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Normal8"/>
                    </w:rPr>
                    <w:t xml:space="preserve">► </w:t>
                  </w:r>
                  <w:hyperlink r:id="rId6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Кемер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ов Константин Владимирович</w:t>
                    </w:r>
                  </w:hyperlink>
                  <w:r>
                    <w:rPr>
                      <w:rStyle w:val="Normal8"/>
                    </w:rPr>
                    <w:t xml:space="preserve"> (772822366012)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Учредитель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67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Романов Александр Иванович</w:t>
                    </w:r>
                  </w:hyperlink>
                  <w:r>
                    <w:rPr>
                      <w:rStyle w:val="Normal8"/>
                    </w:rPr>
                    <w:t xml:space="preserve"> (770702212659), 100%, 10 000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10 000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68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ул Гражданская 3-Я, 52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Баланс за 2008: </w:t>
            </w:r>
            <w:r>
              <w:rPr>
                <w:rStyle w:val="Normal8"/>
              </w:rPr>
              <w:t>898 т.р.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2008: </w:t>
            </w:r>
            <w:r>
              <w:rPr>
                <w:rStyle w:val="Normal8"/>
              </w:rPr>
              <w:t>67 т.р.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Чистый убыток за 2008: </w:t>
            </w:r>
            <w:r>
              <w:rPr>
                <w:rStyle w:val="Normal8"/>
              </w:rPr>
              <w:t>9 т.р.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69" w:history="1">
              <w:r>
                <w:rPr>
                  <w:rStyle w:val="Bold9"/>
                  <w:color w:val="000000"/>
                  <w:u w:color="000000"/>
                </w:rPr>
                <w:t>ЗАО "Тарпан-Запад"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6731076550, ОГРН: 1096731008934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Red8"/>
                    </w:rPr>
                    <w:t>Прекратило деятельность (Прекращение деятельности юридического лица в связи с его ликвидацией на основании определения арбитражного суда о завершении конкурсного производства) – 26.11.2012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Дата регистрации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28.07.2009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Оптовая торговля кофе, чаем, какао и пряностями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Конкурсный управляющий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70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Овчинников Виталий Альбертович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Ликвидатор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71" w:history="1">
                    <w:r>
                      <w:rPr>
                        <w:rStyle w:val="Historical8"/>
                        <w:u w:color="AAAAAA"/>
                      </w:rPr>
                      <w:t>Кемеров Константин</w:t>
                    </w:r>
                    <w:r>
                      <w:rPr>
                        <w:rStyle w:val="Historical8"/>
                        <w:u w:color="AAAAAA"/>
                      </w:rPr>
                      <w:t xml:space="preserve"> Владимирович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Учредитель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72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Кемеров Константин Владимирович</w:t>
                    </w:r>
                  </w:hyperlink>
                  <w:r>
                    <w:rPr>
                      <w:rStyle w:val="Normal8"/>
                    </w:rPr>
                    <w:t xml:space="preserve"> (772822366012), 100%, 700 000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700 000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73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Смоленская о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бл, г Смоленск, ш Рославльское, 7 км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160"/>
            </w:pPr>
            <w:r>
              <w:rPr>
                <w:rStyle w:val="Gray8"/>
              </w:rPr>
              <w:t>Сообщ. о банкротстве (2)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Упоминания в интернете (2)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74" w:history="1">
              <w:r>
                <w:rPr>
                  <w:rStyle w:val="Bold9"/>
                  <w:color w:val="000000"/>
                  <w:u w:color="000000"/>
                </w:rPr>
                <w:t>ООО ТД "Оптима"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7627034202, ОГРН: 1097627000965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Red8"/>
                    </w:rPr>
                    <w:t>Прекратило деятельность (Прекращение деятельности юридического лица в связи с исключением из ЕГРЮЛ на основании п.2 ст.21.1 Федерального закона от 08.08.2001 №129-ФЗ) – 08.12.2015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Дата регистрации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21.05.2009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Розничная торговля мужской, ж</w:t>
                  </w:r>
                  <w:r>
                    <w:rPr>
                      <w:rStyle w:val="Normal8"/>
                    </w:rPr>
                    <w:t>енской и детской одеждой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Normal8"/>
                    </w:rPr>
                    <w:t xml:space="preserve">► </w:t>
                  </w:r>
                  <w:hyperlink r:id="rId75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Кемер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ов Константин Владимирович</w:t>
                    </w:r>
                  </w:hyperlink>
                  <w:r>
                    <w:rPr>
                      <w:rStyle w:val="Normal8"/>
                    </w:rPr>
                    <w:t xml:space="preserve"> (772822366012)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r>
                    <w:rPr>
                      <w:rStyle w:val="Normal8"/>
                    </w:rPr>
                    <w:t xml:space="preserve">► </w:t>
                  </w:r>
                  <w:hyperlink r:id="rId7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Кемеров Константин Владимирович</w:t>
                    </w:r>
                  </w:hyperlink>
                  <w:r>
                    <w:rPr>
                      <w:rStyle w:val="Normal8"/>
                    </w:rPr>
                    <w:t xml:space="preserve"> (772822366012), 92,59%, 25 000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77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Свириденков Константин Викторович</w:t>
                    </w:r>
                  </w:hyperlink>
                  <w:r>
                    <w:rPr>
                      <w:rStyle w:val="Normal8"/>
                    </w:rPr>
                    <w:t xml:space="preserve"> (672904108002), 7,41%, 2 000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27 000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78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Тверская обл, г Твер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ь, ул Паши Савельевой, 21 / 1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160"/>
            </w:pPr>
            <w:r>
              <w:rPr>
                <w:rStyle w:val="Gray8"/>
              </w:rPr>
              <w:t xml:space="preserve">Исп. производства (2): </w:t>
            </w:r>
            <w:r>
              <w:rPr>
                <w:rStyle w:val="Normal8"/>
              </w:rPr>
              <w:t>477 т.р.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79" w:history="1">
              <w:r>
                <w:rPr>
                  <w:rStyle w:val="Bold9"/>
                  <w:color w:val="000000"/>
                  <w:u w:color="000000"/>
                </w:rPr>
                <w:t>ЦЕНТРКРЕДИТ ЛТД ООО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7729329798, ОГРН: 5077746658039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Red8"/>
                    </w:rPr>
                    <w:t>Прекратило деятельность (Прекращение деятельности юридического лица в связи с исключением из ЕГРЮЛ на основании п.2 ст.21.1 Федерального закона от 08.08.2001 №129-ФЗ) – 16.04.2007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Дата регистрации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07.08.1996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Оптовая торговля, включая торговлю через агентов, кроме торговли автотранспортными средствами и мотоциклами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Руководитель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80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Игнатьев Сергей Владимирович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81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Игнатьев Сергей Владимирович</w:t>
                    </w:r>
                  </w:hyperlink>
                  <w:r>
                    <w:rPr>
                      <w:rStyle w:val="Normal8"/>
                    </w:rPr>
                    <w:t>, 34%, 2</w:t>
                  </w:r>
                  <w:r>
                    <w:rPr>
                      <w:rStyle w:val="Normal8"/>
                    </w:rPr>
                    <w:t> 584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82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Кирсанов Карен Викторович</w:t>
                    </w:r>
                  </w:hyperlink>
                  <w:r>
                    <w:rPr>
                      <w:rStyle w:val="Normal8"/>
                    </w:rPr>
                    <w:t>, 33%, 2 508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r>
                    <w:rPr>
                      <w:rStyle w:val="Normal8"/>
                    </w:rPr>
                    <w:t xml:space="preserve">► </w:t>
                  </w:r>
                  <w:hyperlink r:id="rId83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Кемеров Конст</w:t>
                    </w:r>
                    <w:r>
                      <w:rPr>
                        <w:rStyle w:val="BlueLink8"/>
                        <w:color w:val="2270B8"/>
                        <w:u w:color="2270B8"/>
                      </w:rPr>
                      <w:t>антин Владимирович</w:t>
                    </w:r>
                  </w:hyperlink>
                  <w:r>
                    <w:rPr>
                      <w:rStyle w:val="Normal8"/>
                    </w:rPr>
                    <w:t>, 33%, 2 508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7 600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84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516203">
            <w:pPr>
              <w:keepLines/>
              <w:spacing w:after="0"/>
              <w:rPr>
                <w:rStyle w:val="Normal8"/>
              </w:rPr>
            </w:pP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85" w:history="1">
              <w:r>
                <w:rPr>
                  <w:rStyle w:val="Bold9"/>
                  <w:color w:val="000000"/>
                  <w:u w:color="000000"/>
                </w:rPr>
                <w:t>ООО "СтройПлюс"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5003051676, ОГРН: 1045000919732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Green8"/>
                    </w:rPr>
                    <w:t>Действующее, дата образования 02.11.2004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Консультирование по вопросам коммерческой деятельности и управления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Управляющая компания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8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ООО "УК базисные инвестиции"</w:t>
                    </w:r>
                  </w:hyperlink>
                  <w:r>
                    <w:rPr>
                      <w:rStyle w:val="Normal8"/>
                    </w:rPr>
                    <w:t xml:space="preserve"> (1147746853320)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87" w:history="1">
                    <w:r>
                      <w:rPr>
                        <w:rStyle w:val="Historical8"/>
                        <w:u w:color="AAAAAA"/>
                      </w:rPr>
                      <w:t>Ваулин Григорий Викторович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88" w:history="1">
                    <w:r>
                      <w:rPr>
                        <w:rStyle w:val="Historical8"/>
                        <w:u w:color="AAAAAA"/>
                      </w:rPr>
                      <w:t>Кольцов Сергей Валерьевич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89" w:history="1">
                    <w:r>
                      <w:rPr>
                        <w:rStyle w:val="Historical8"/>
                        <w:u w:color="AAAAAA"/>
                      </w:rPr>
                      <w:t>Кемеров Константин Владимирович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90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Компания с ограниченной ответственностью "Селминос Холдингс ЛТД" (КИПР)</w:t>
                    </w:r>
                  </w:hyperlink>
                  <w:r>
                    <w:rPr>
                      <w:rStyle w:val="Normal8"/>
                    </w:rPr>
                    <w:t>, 100%, 6 421 907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91" w:history="1">
                    <w:r>
                      <w:rPr>
                        <w:rStyle w:val="Historical8"/>
                        <w:u w:color="AAAAAA"/>
                      </w:rPr>
                      <w:t>ООО "Альта Групп"</w:t>
                    </w:r>
                  </w:hyperlink>
                  <w:r>
                    <w:rPr>
                      <w:rStyle w:val="Historical8"/>
                    </w:rPr>
                    <w:t xml:space="preserve"> (1077760602259), 6 421 907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92" w:history="1">
                    <w:r>
                      <w:rPr>
                        <w:rStyle w:val="Historical8"/>
                        <w:u w:color="AAAAAA"/>
                      </w:rPr>
                      <w:t>ОАО "Марьинская птицефабрика"</w:t>
                    </w:r>
                  </w:hyperlink>
                  <w:r>
                    <w:rPr>
                      <w:rStyle w:val="Historical8"/>
                    </w:rPr>
                    <w:t xml:space="preserve"> (1025000657</w:t>
                  </w:r>
                  <w:r>
                    <w:rPr>
                      <w:rStyle w:val="Historical8"/>
                    </w:rPr>
                    <w:t>648), 6 421 907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93" w:history="1">
                    <w:r>
                      <w:rPr>
                        <w:rStyle w:val="Historical8"/>
                        <w:u w:color="AAAAAA"/>
                      </w:rPr>
                      <w:t>Коо "Селм</w:t>
                    </w:r>
                    <w:r>
                      <w:rPr>
                        <w:rStyle w:val="Historical8"/>
                        <w:u w:color="AAAAAA"/>
                      </w:rPr>
                      <w:t>инос Холдингс ЛТД" (кипр)</w:t>
                    </w:r>
                  </w:hyperlink>
                  <w:r>
                    <w:rPr>
                      <w:rStyle w:val="Historical8"/>
                    </w:rPr>
                    <w:t>, 6 421 907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6 421 907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Адреса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20"/>
                    <w:ind w:left="240" w:hanging="240"/>
                  </w:pPr>
                  <w:hyperlink r:id="rId94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д Марьино, ул Филимонковская, ОАО "Марьинская Птицефабрика"</w:t>
                    </w:r>
                  </w:hyperlink>
                </w:p>
                <w:p w:rsidR="00516203" w:rsidRDefault="00E278EB">
                  <w:pPr>
                    <w:keepLines/>
                    <w:spacing w:after="20"/>
                    <w:ind w:left="240" w:hanging="240"/>
                  </w:pPr>
                  <w:hyperlink r:id="rId95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Московская обл, д Марьино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Исп. производства (51): </w:t>
            </w:r>
            <w:r>
              <w:rPr>
                <w:rStyle w:val="Normal8"/>
              </w:rPr>
              <w:t>12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Ответчик, за год (3): </w:t>
            </w:r>
            <w:r>
              <w:rPr>
                <w:rStyle w:val="Normal8"/>
              </w:rPr>
              <w:t>1,1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Смена региона (1)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>Проверки (2)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Залогодатель (3)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Баланс за 2015: </w:t>
            </w:r>
            <w:r>
              <w:rPr>
                <w:rStyle w:val="Normal8"/>
              </w:rPr>
              <w:t>5,1 млрд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2015: </w:t>
            </w:r>
            <w:r>
              <w:rPr>
                <w:rStyle w:val="Normal8"/>
              </w:rPr>
              <w:t>108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Чистая прибыль за 2015: </w:t>
            </w:r>
            <w:r>
              <w:rPr>
                <w:rStyle w:val="Normal8"/>
              </w:rPr>
              <w:t>6,8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>Упоминания в интернете (2)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96" w:history="1">
              <w:r>
                <w:rPr>
                  <w:rStyle w:val="Bold9"/>
                  <w:color w:val="000000"/>
                  <w:u w:color="000000"/>
                </w:rPr>
                <w:t>ООО "КОМФОРТ"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7734376112, ОГРН: 1167746111807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Green8"/>
                    </w:rPr>
                    <w:t>Действующее, дата образования 02.02.2016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Управление эксплуатацией жилого фонда за вознаграждение или на договорной основе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97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Черняев Алексей Геннадьевич</w:t>
                    </w:r>
                  </w:hyperlink>
                  <w:r>
                    <w:rPr>
                      <w:rStyle w:val="Normal8"/>
                    </w:rPr>
                    <w:t xml:space="preserve"> (</w:t>
                  </w:r>
                  <w:r>
                    <w:rPr>
                      <w:rStyle w:val="Normal8"/>
                    </w:rPr>
                    <w:t>182703825919)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98" w:history="1">
                    <w:r>
                      <w:rPr>
                        <w:rStyle w:val="Historical8"/>
                        <w:u w:color="AAAAAA"/>
                      </w:rPr>
                      <w:t>Кемер</w:t>
                    </w:r>
                    <w:r>
                      <w:rPr>
                        <w:rStyle w:val="Historical8"/>
                        <w:u w:color="AAAAAA"/>
                      </w:rPr>
                      <w:t>ов Константин Владимирович</w:t>
                    </w:r>
                  </w:hyperlink>
                  <w:r>
                    <w:rPr>
                      <w:rStyle w:val="Historical8"/>
                    </w:rPr>
                    <w:t xml:space="preserve"> (772822366012)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99" w:history="1">
                    <w:r>
                      <w:rPr>
                        <w:rStyle w:val="Historical8"/>
                        <w:u w:color="AAAAAA"/>
                      </w:rPr>
                      <w:t>Терещенко Елена Сергеевна</w:t>
                    </w:r>
                  </w:hyperlink>
                  <w:r>
                    <w:rPr>
                      <w:rStyle w:val="Historical8"/>
                    </w:rPr>
                    <w:t xml:space="preserve"> (771379229726)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100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Черняев Алексей Геннадьевич</w:t>
                    </w:r>
                  </w:hyperlink>
                  <w:r>
                    <w:rPr>
                      <w:rStyle w:val="Normal8"/>
                    </w:rPr>
                    <w:t xml:space="preserve"> (</w:t>
                  </w:r>
                  <w:r>
                    <w:rPr>
                      <w:rStyle w:val="Normal8"/>
                    </w:rPr>
                    <w:t>182703825919), 100%, 10 000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101" w:history="1">
                    <w:r>
                      <w:rPr>
                        <w:rStyle w:val="Historical8"/>
                        <w:u w:color="AAAAAA"/>
                      </w:rPr>
                      <w:t>Хрипко</w:t>
                    </w:r>
                    <w:r>
                      <w:rPr>
                        <w:rStyle w:val="Historical8"/>
                        <w:u w:color="AAAAAA"/>
                      </w:rPr>
                      <w:t>ва Ольга Зиновьевна</w:t>
                    </w:r>
                  </w:hyperlink>
                  <w:r>
                    <w:rPr>
                      <w:rStyle w:val="Historical8"/>
                    </w:rPr>
                    <w:t xml:space="preserve"> (463224477845), 10 000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102" w:history="1">
                    <w:r>
                      <w:rPr>
                        <w:rStyle w:val="Historical8"/>
                        <w:u w:color="AAAAAA"/>
                      </w:rPr>
                      <w:t>Кемеров Константин Владимирович</w:t>
                    </w:r>
                  </w:hyperlink>
                  <w:r>
                    <w:rPr>
                      <w:rStyle w:val="Historical8"/>
                    </w:rPr>
                    <w:t xml:space="preserve"> (772822366012), 10 000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10 000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103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ул Живописная, 5 / корп 6, оф 4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160"/>
            </w:pPr>
            <w:r>
              <w:rPr>
                <w:rStyle w:val="Gray8"/>
              </w:rPr>
              <w:t xml:space="preserve">Истец, за год (2): </w:t>
            </w:r>
            <w:r>
              <w:rPr>
                <w:rStyle w:val="Normal8"/>
              </w:rPr>
              <w:t>22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Госконтракты за год (3): </w:t>
            </w:r>
            <w:r>
              <w:rPr>
                <w:rStyle w:val="Normal8"/>
              </w:rPr>
              <w:t>46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Госзакупки за год (3): </w:t>
            </w:r>
            <w:r>
              <w:rPr>
                <w:rStyle w:val="Normal8"/>
              </w:rPr>
              <w:t>46 млн р.</w:t>
            </w:r>
          </w:p>
        </w:tc>
      </w:tr>
    </w:tbl>
    <w:p w:rsidR="00516203" w:rsidRDefault="00516203">
      <w:pPr>
        <w:spacing w:before="160" w:after="160"/>
        <w:rPr>
          <w:rStyle w:val="Normal8"/>
        </w:rPr>
      </w:pPr>
    </w:p>
    <w:tbl>
      <w:tblPr>
        <w:tblStyle w:val="NoBorder"/>
        <w:tblW w:w="10490" w:type="dxa"/>
        <w:tblInd w:w="108" w:type="dxa"/>
        <w:tblLayout w:type="fixed"/>
        <w:tblCellMar>
          <w:top w:w="28" w:type="dxa"/>
          <w:left w:w="108" w:type="dxa"/>
          <w:bottom w:w="138" w:type="dxa"/>
          <w:right w:w="108" w:type="dxa"/>
        </w:tblCellMar>
        <w:tblLook w:val="04A0" w:firstRow="1" w:lastRow="0" w:firstColumn="1" w:lastColumn="0" w:noHBand="0" w:noVBand="1"/>
      </w:tblPr>
      <w:tblGrid>
        <w:gridCol w:w="7238"/>
        <w:gridCol w:w="2203"/>
        <w:gridCol w:w="1049"/>
      </w:tblGrid>
      <w:tr w:rsidR="00516203">
        <w:tc>
          <w:tcPr>
            <w:tcW w:w="9441" w:type="dxa"/>
            <w:gridSpan w:val="2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E278EB">
            <w:pPr>
              <w:keepNext/>
              <w:keepLines/>
              <w:spacing w:after="92"/>
            </w:pPr>
            <w:hyperlink r:id="rId104" w:history="1">
              <w:r>
                <w:rPr>
                  <w:rStyle w:val="Bold9"/>
                  <w:color w:val="000000"/>
                  <w:u w:color="000000"/>
                </w:rPr>
                <w:t>ООО "ЕврАзия"</w:t>
              </w:r>
            </w:hyperlink>
          </w:p>
        </w:tc>
        <w:tc>
          <w:tcPr>
            <w:tcW w:w="1049" w:type="dxa"/>
            <w:tcBorders>
              <w:bottom w:val="single" w:sz="12" w:space="0" w:color="BFBFBF"/>
            </w:tcBorders>
            <w:tcMar>
              <w:top w:w="0" w:type="dxa"/>
              <w:bottom w:w="0" w:type="dxa"/>
            </w:tcMar>
          </w:tcPr>
          <w:p w:rsidR="00516203" w:rsidRDefault="00516203">
            <w:pPr>
              <w:keepNext/>
              <w:keepLines/>
              <w:numPr>
                <w:ilvl w:val="0"/>
                <w:numId w:val="3"/>
              </w:numPr>
              <w:spacing w:after="0"/>
              <w:jc w:val="right"/>
              <w:rPr>
                <w:rStyle w:val="Bold8"/>
              </w:rPr>
            </w:pPr>
          </w:p>
        </w:tc>
      </w:tr>
      <w:tr w:rsidR="0051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38" w:type="dxa"/>
            <w:tcMar>
              <w:top w:w="0" w:type="dxa"/>
              <w:bottom w:w="0" w:type="dxa"/>
            </w:tcMar>
          </w:tcPr>
          <w:tbl>
            <w:tblPr>
              <w:tblStyle w:val="NoBorder"/>
              <w:tblW w:w="7238" w:type="dxa"/>
              <w:tblInd w:w="0" w:type="dxa"/>
              <w:tblLayout w:type="fixed"/>
              <w:tblCellMar>
                <w:top w:w="11" w:type="dxa"/>
                <w:left w:w="140" w:type="dxa"/>
                <w:bottom w:w="11" w:type="dxa"/>
                <w:right w:w="140" w:type="dxa"/>
              </w:tblCellMar>
              <w:tblLook w:val="04A0" w:firstRow="1" w:lastRow="0" w:firstColumn="1" w:lastColumn="0" w:noHBand="0" w:noVBand="1"/>
            </w:tblPr>
            <w:tblGrid>
              <w:gridCol w:w="1468"/>
              <w:gridCol w:w="5770"/>
            </w:tblGrid>
            <w:tr w:rsidR="00516203">
              <w:tc>
                <w:tcPr>
                  <w:tcW w:w="1468" w:type="dxa"/>
                  <w:tcMar>
                    <w:top w:w="138" w:type="dxa"/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Реквизиты</w:t>
                  </w:r>
                </w:p>
              </w:tc>
              <w:tc>
                <w:tcPr>
                  <w:tcW w:w="5769" w:type="dxa"/>
                  <w:tcMar>
                    <w:top w:w="138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ИНН: 7731441451, ОГРН: 1137746114758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Статус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Green8"/>
                    </w:rPr>
                    <w:t>Действующее, дата образования 13.02.2013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Вид деятельности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Покупка и продажа собственного недвижимого имущества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Генеральный директор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05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Сулейманов Омар Сулейманович</w:t>
                    </w:r>
                  </w:hyperlink>
                  <w:r>
                    <w:rPr>
                      <w:rStyle w:val="Normal8"/>
                    </w:rPr>
                    <w:t xml:space="preserve"> (262408506087)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06" w:history="1">
                    <w:r>
                      <w:rPr>
                        <w:rStyle w:val="Historical8"/>
                        <w:u w:color="AAAAAA"/>
                      </w:rPr>
                      <w:t>Экало Александр Викторович</w:t>
                    </w:r>
                  </w:hyperlink>
                  <w:r>
                    <w:rPr>
                      <w:rStyle w:val="Historical8"/>
                    </w:rPr>
                    <w:t xml:space="preserve"> (7733893</w:t>
                  </w:r>
                  <w:r>
                    <w:rPr>
                      <w:rStyle w:val="Historical8"/>
                    </w:rPr>
                    <w:t>88454)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r>
                    <w:rPr>
                      <w:rStyle w:val="Historical8"/>
                    </w:rPr>
                    <w:t xml:space="preserve">► </w:t>
                  </w:r>
                  <w:hyperlink r:id="rId107" w:history="1">
                    <w:r>
                      <w:rPr>
                        <w:rStyle w:val="Historical8"/>
                        <w:u w:color="AAAAAA"/>
                      </w:rPr>
                      <w:t>Кемеров Константин Владимирович</w:t>
                    </w:r>
                  </w:hyperlink>
                  <w:r>
                    <w:rPr>
                      <w:rStyle w:val="Historical8"/>
                    </w:rPr>
                    <w:t xml:space="preserve"> (772822366012)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08" w:history="1">
                    <w:r>
                      <w:rPr>
                        <w:rStyle w:val="Historical8"/>
                        <w:u w:color="AAAAAA"/>
                      </w:rPr>
                      <w:t>Хамитов Борис Каюмович</w:t>
                    </w:r>
                  </w:hyperlink>
                  <w:r>
                    <w:rPr>
                      <w:rStyle w:val="Historical8"/>
                    </w:rPr>
                    <w:t xml:space="preserve"> (772409158026)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09" w:history="1">
                    <w:r>
                      <w:rPr>
                        <w:rStyle w:val="Historical8"/>
                        <w:u w:color="AAAAAA"/>
                      </w:rPr>
                      <w:t>Буганина Ирина Юрьевна</w:t>
                    </w:r>
                  </w:hyperlink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10" w:history="1">
                    <w:r>
                      <w:rPr>
                        <w:rStyle w:val="Historical8"/>
                        <w:u w:color="AAAAAA"/>
                      </w:rPr>
                      <w:t>Тарасов Сергей Владимирович</w:t>
                    </w:r>
                  </w:hyperlink>
                  <w:r>
                    <w:rPr>
                      <w:rStyle w:val="Historical8"/>
                    </w:rPr>
                    <w:t xml:space="preserve"> (</w:t>
                  </w:r>
                  <w:r>
                    <w:rPr>
                      <w:rStyle w:val="Historical8"/>
                    </w:rPr>
                    <w:t>771470788392)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11" w:history="1">
                    <w:r>
                      <w:rPr>
                        <w:rStyle w:val="Historical8"/>
                        <w:u w:color="AAAAAA"/>
                      </w:rPr>
                      <w:t>Никитин Сергей Николаев</w:t>
                    </w:r>
                    <w:r>
                      <w:rPr>
                        <w:rStyle w:val="Historical8"/>
                        <w:u w:color="AAAAAA"/>
                      </w:rPr>
                      <w:t>ич</w:t>
                    </w:r>
                  </w:hyperlink>
                  <w:r>
                    <w:rPr>
                      <w:rStyle w:val="Historical8"/>
                    </w:rPr>
                    <w:t xml:space="preserve"> (503511447013)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keepNext/>
                    <w:keepLines/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  <w:ind w:left="240" w:hanging="240"/>
                  </w:pPr>
                  <w:hyperlink r:id="rId112" w:history="1">
                    <w:r>
                      <w:rPr>
                        <w:rStyle w:val="Historical8"/>
                        <w:u w:color="AAAAAA"/>
                      </w:rPr>
                      <w:t>Саттаров Руслан Рафхатович</w:t>
                    </w:r>
                  </w:hyperlink>
                  <w:r>
                    <w:rPr>
                      <w:rStyle w:val="Historical8"/>
                    </w:rPr>
                    <w:t xml:space="preserve"> (027756652591)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Учредители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113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Валенция Бизнес ЛТД (СЕЙШЕЛЬСКИЕ ОСТРОВА)</w:t>
                    </w:r>
                  </w:hyperlink>
                  <w:r>
                    <w:rPr>
                      <w:rStyle w:val="Normal8"/>
                    </w:rPr>
                    <w:t>, 100%, 30 000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114" w:history="1">
                    <w:r>
                      <w:rPr>
                        <w:rStyle w:val="Historical8"/>
                        <w:u w:color="AAAAAA"/>
                      </w:rPr>
                      <w:t>Менсфилд Мобайл ЛТД (БЕЛИЗ)</w:t>
                    </w:r>
                  </w:hyperlink>
                  <w:r>
                    <w:rPr>
                      <w:rStyle w:val="Historical8"/>
                    </w:rPr>
                    <w:t>, 117 053 188 руб.</w:t>
                  </w:r>
                </w:p>
                <w:p w:rsidR="00516203" w:rsidRDefault="00E278EB">
                  <w:pPr>
                    <w:keepNext/>
                    <w:keepLines/>
                    <w:spacing w:after="20"/>
                    <w:ind w:left="240" w:hanging="240"/>
                  </w:pPr>
                  <w:hyperlink r:id="rId115" w:history="1">
                    <w:r>
                      <w:rPr>
                        <w:rStyle w:val="Historical8"/>
                        <w:u w:color="AAAAAA"/>
                      </w:rPr>
                      <w:t>Компания</w:t>
                    </w:r>
                    <w:r>
                      <w:rPr>
                        <w:rStyle w:val="Historical8"/>
                        <w:u w:color="AAAAAA"/>
                      </w:rPr>
                      <w:t xml:space="preserve"> "Рэмеси Груп Лимитед" (БЕЛИЗ)</w:t>
                    </w:r>
                  </w:hyperlink>
                  <w:r>
                    <w:rPr>
                      <w:rStyle w:val="Historical8"/>
                    </w:rPr>
                    <w:t>, 10 000 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516203">
                  <w:pPr>
                    <w:spacing w:before="20" w:after="0"/>
                    <w:jc w:val="right"/>
                    <w:rPr>
                      <w:rStyle w:val="Gray7"/>
                    </w:rPr>
                  </w:pPr>
                </w:p>
              </w:tc>
              <w:tc>
                <w:tcPr>
                  <w:tcW w:w="5769" w:type="dxa"/>
                </w:tcPr>
                <w:p w:rsidR="00516203" w:rsidRDefault="00516203">
                  <w:pPr>
                    <w:spacing w:after="0"/>
                    <w:rPr>
                      <w:rStyle w:val="Normal8"/>
                    </w:rPr>
                  </w:pP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</w:tcMar>
                </w:tcPr>
                <w:p w:rsidR="00516203" w:rsidRDefault="00E278EB">
                  <w:pPr>
                    <w:keepNext/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Уставный капитал</w:t>
                  </w:r>
                </w:p>
              </w:tc>
              <w:tc>
                <w:tcPr>
                  <w:tcW w:w="5769" w:type="dxa"/>
                </w:tcPr>
                <w:p w:rsidR="00516203" w:rsidRDefault="00E278EB">
                  <w:pPr>
                    <w:keepNext/>
                    <w:keepLines/>
                    <w:spacing w:after="0"/>
                  </w:pPr>
                  <w:r>
                    <w:rPr>
                      <w:rStyle w:val="Normal8"/>
                    </w:rPr>
                    <w:t>30 000 руб.</w:t>
                  </w:r>
                </w:p>
              </w:tc>
            </w:tr>
            <w:tr w:rsidR="00516203">
              <w:tc>
                <w:tcPr>
                  <w:tcW w:w="1468" w:type="dxa"/>
                  <w:tcMar>
                    <w:left w:w="0" w:type="dxa"/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jc w:val="right"/>
                  </w:pPr>
                  <w:r>
                    <w:rPr>
                      <w:rStyle w:val="Gray7"/>
                    </w:rPr>
                    <w:t>Адрес</w:t>
                  </w:r>
                </w:p>
              </w:tc>
              <w:tc>
                <w:tcPr>
                  <w:tcW w:w="5769" w:type="dxa"/>
                  <w:tcMar>
                    <w:bottom w:w="0" w:type="dxa"/>
                  </w:tcMar>
                </w:tcPr>
                <w:p w:rsidR="00516203" w:rsidRDefault="00E278EB">
                  <w:pPr>
                    <w:keepLines/>
                    <w:spacing w:after="0"/>
                    <w:ind w:left="240" w:hanging="240"/>
                  </w:pPr>
                  <w:hyperlink r:id="rId116" w:history="1">
                    <w:r>
                      <w:rPr>
                        <w:rStyle w:val="BlueLink8"/>
                        <w:color w:val="2270B8"/>
                        <w:u w:color="2270B8"/>
                      </w:rPr>
                      <w:t>г Москва, пр-кт Кутузовский, 88</w:t>
                    </w:r>
                  </w:hyperlink>
                </w:p>
              </w:tc>
            </w:tr>
          </w:tbl>
          <w:p w:rsidR="00516203" w:rsidRDefault="00516203">
            <w:pPr>
              <w:rPr>
                <w:rStyle w:val="Normal8"/>
              </w:rPr>
            </w:pPr>
          </w:p>
        </w:tc>
        <w:tc>
          <w:tcPr>
            <w:tcW w:w="3251" w:type="dxa"/>
            <w:gridSpan w:val="2"/>
            <w:tcMar>
              <w:top w:w="0" w:type="dxa"/>
              <w:bottom w:w="0" w:type="dxa"/>
            </w:tcMar>
          </w:tcPr>
          <w:p w:rsidR="00516203" w:rsidRDefault="00E278EB">
            <w:pPr>
              <w:keepLines/>
              <w:spacing w:before="132" w:after="0"/>
            </w:pPr>
            <w:r>
              <w:rPr>
                <w:rStyle w:val="Gray8"/>
              </w:rPr>
              <w:t xml:space="preserve">Исп. производства (2): </w:t>
            </w:r>
            <w:r>
              <w:rPr>
                <w:rStyle w:val="Normal8"/>
              </w:rPr>
              <w:t>1,8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Ответчик, за год (13): </w:t>
            </w:r>
            <w:r>
              <w:rPr>
                <w:rStyle w:val="Normal8"/>
              </w:rPr>
              <w:t>50 т.р.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Баланс за 2014: </w:t>
            </w:r>
            <w:r>
              <w:rPr>
                <w:rStyle w:val="Normal8"/>
              </w:rPr>
              <w:t>62 млн р.</w:t>
            </w:r>
          </w:p>
          <w:p w:rsidR="00516203" w:rsidRDefault="00E278EB">
            <w:pPr>
              <w:keepLines/>
              <w:spacing w:after="0"/>
            </w:pPr>
            <w:r>
              <w:rPr>
                <w:rStyle w:val="Gray8"/>
              </w:rPr>
              <w:t xml:space="preserve">Выручка за 2014: </w:t>
            </w:r>
            <w:r>
              <w:rPr>
                <w:rStyle w:val="Normal8"/>
              </w:rPr>
              <w:t>374 млн р.</w:t>
            </w:r>
          </w:p>
          <w:p w:rsidR="00516203" w:rsidRDefault="00E278EB">
            <w:pPr>
              <w:keepLines/>
              <w:spacing w:after="160"/>
            </w:pPr>
            <w:r>
              <w:rPr>
                <w:rStyle w:val="Gray8"/>
              </w:rPr>
              <w:t xml:space="preserve">Чистая прибыль за 2014: </w:t>
            </w:r>
            <w:r>
              <w:rPr>
                <w:rStyle w:val="Normal8"/>
              </w:rPr>
              <w:t>6,2 млн р.</w:t>
            </w:r>
          </w:p>
        </w:tc>
      </w:tr>
    </w:tbl>
    <w:p w:rsidR="00516203" w:rsidRDefault="00516203">
      <w:pPr>
        <w:keepLines/>
        <w:spacing w:before="240" w:after="0"/>
        <w:rPr>
          <w:rStyle w:val="Normal8"/>
        </w:rPr>
      </w:pPr>
    </w:p>
    <w:sectPr w:rsidR="00516203">
      <w:footerReference w:type="default" r:id="rId117"/>
      <w:pgSz w:w="11906" w:h="16838"/>
      <w:pgMar w:top="720" w:right="720" w:bottom="720" w:left="720" w:header="72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EB" w:rsidRDefault="00E278EB">
      <w:pPr>
        <w:spacing w:after="0"/>
      </w:pPr>
      <w:r>
        <w:separator/>
      </w:r>
    </w:p>
  </w:endnote>
  <w:endnote w:type="continuationSeparator" w:id="0">
    <w:p w:rsidR="00E278EB" w:rsidRDefault="00E278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203" w:rsidRDefault="00516203">
    <w:pPr>
      <w:spacing w:after="0"/>
      <w:jc w:val="right"/>
      <w:rPr>
        <w:rStyle w:val="Normal8"/>
      </w:rPr>
    </w:pPr>
  </w:p>
  <w:tbl>
    <w:tblPr>
      <w:tblStyle w:val="NoBorder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3"/>
    </w:tblGrid>
    <w:tr w:rsidR="00E31AB5" w:rsidTr="00E31AB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3" w:type="dxa"/>
        </w:tcPr>
        <w:p w:rsidR="00E31AB5" w:rsidRDefault="00E31AB5">
          <w:pPr>
            <w:spacing w:after="0"/>
            <w:jc w:val="right"/>
            <w:rPr>
              <w:color w:val="FF0000"/>
            </w:rPr>
          </w:pPr>
        </w:p>
        <w:p w:rsidR="00E31AB5" w:rsidRDefault="00E31AB5" w:rsidP="00E31AB5">
          <w:pPr>
            <w:spacing w:after="0"/>
            <w:jc w:val="center"/>
          </w:pPr>
          <w:r>
            <w:rPr>
              <w:color w:val="FF0000"/>
            </w:rPr>
            <w:fldChar w:fldCharType="begin"/>
          </w:r>
          <w:r>
            <w:instrText>PAGE   \* MERGEFORMAT</w:instrText>
          </w:r>
          <w:r>
            <w:rPr>
              <w:color w:val="FF0000"/>
            </w:rPr>
            <w:fldChar w:fldCharType="separate"/>
          </w:r>
          <w:r>
            <w:rPr>
              <w:noProof/>
            </w:rPr>
            <w:t>20</w:t>
          </w:r>
          <w:r>
            <w:rPr>
              <w:color w:val="FF0000"/>
            </w:rPr>
            <w:fldChar w:fldCharType="end"/>
          </w:r>
        </w:p>
      </w:tc>
    </w:tr>
  </w:tbl>
  <w:p w:rsidR="00516203" w:rsidRDefault="00516203">
    <w:pPr>
      <w:spacing w:after="0"/>
      <w:jc w:val="right"/>
      <w:rPr>
        <w:rStyle w:val="Normal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EB" w:rsidRDefault="00E278EB">
      <w:pPr>
        <w:spacing w:after="0"/>
      </w:pPr>
      <w:r>
        <w:separator/>
      </w:r>
    </w:p>
  </w:footnote>
  <w:footnote w:type="continuationSeparator" w:id="0">
    <w:p w:rsidR="00E278EB" w:rsidRDefault="00E278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C3D"/>
    <w:multiLevelType w:val="singleLevel"/>
    <w:tmpl w:val="F83A5E28"/>
    <w:lvl w:ilvl="0">
      <w:start w:val="1"/>
      <w:numFmt w:val="decimal"/>
      <w:lvlText w:val="%1."/>
      <w:lvlJc w:val="left"/>
      <w:pPr>
        <w:ind w:left="180" w:hanging="180"/>
      </w:pPr>
      <w:rPr>
        <w:color w:val="000000"/>
        <w:sz w:val="16"/>
        <w:szCs w:val="16"/>
      </w:rPr>
    </w:lvl>
  </w:abstractNum>
  <w:abstractNum w:abstractNumId="1" w15:restartNumberingAfterBreak="0">
    <w:nsid w:val="50825FF7"/>
    <w:multiLevelType w:val="singleLevel"/>
    <w:tmpl w:val="B8982A30"/>
    <w:lvl w:ilvl="0">
      <w:start w:val="1"/>
      <w:numFmt w:val="decimal"/>
      <w:suff w:val="nothing"/>
      <w:lvlText w:val="%1"/>
      <w:lvlJc w:val="left"/>
      <w:pPr>
        <w:ind w:left="0" w:firstLine="0"/>
      </w:pPr>
      <w:rPr>
        <w:b/>
        <w:color w:val="000000"/>
        <w:sz w:val="16"/>
        <w:szCs w:val="16"/>
      </w:rPr>
    </w:lvl>
  </w:abstractNum>
  <w:abstractNum w:abstractNumId="2" w15:restartNumberingAfterBreak="0">
    <w:nsid w:val="7CCE4712"/>
    <w:multiLevelType w:val="singleLevel"/>
    <w:tmpl w:val="A0BAAC36"/>
    <w:lvl w:ilvl="0">
      <w:start w:val="1"/>
      <w:numFmt w:val="decimal"/>
      <w:suff w:val="nothing"/>
      <w:lvlText w:val="%1"/>
      <w:lvlJc w:val="left"/>
      <w:pPr>
        <w:ind w:left="0" w:firstLine="0"/>
      </w:pPr>
      <w:rPr>
        <w:b/>
        <w:color w:val="000000"/>
        <w:sz w:val="16"/>
        <w:szCs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203"/>
    <w:rsid w:val="00516203"/>
    <w:rsid w:val="00E278EB"/>
    <w:rsid w:val="00E3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534F"/>
  <w15:docId w15:val="{8E26D4AC-4C2A-49F9-B727-908A5A56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16"/>
        <w:szCs w:val="16"/>
        <w:lang w:val="ru-RU" w:eastAsia="ru-RU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Border">
    <w:name w:val="NoBorder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WithBorder">
    <w:name w:val="WithBorder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8">
    <w:name w:val="Normal8"/>
  </w:style>
  <w:style w:type="character" w:customStyle="1" w:styleId="Gray7">
    <w:name w:val="Gray7"/>
    <w:rPr>
      <w:color w:val="818181"/>
      <w:sz w:val="14"/>
      <w:szCs w:val="14"/>
    </w:rPr>
  </w:style>
  <w:style w:type="character" w:customStyle="1" w:styleId="MainTitle">
    <w:name w:val="MainTitle"/>
    <w:rPr>
      <w:sz w:val="44"/>
      <w:szCs w:val="44"/>
    </w:rPr>
  </w:style>
  <w:style w:type="character" w:customStyle="1" w:styleId="MainTitleDate">
    <w:name w:val="MainTitleDate"/>
    <w:rPr>
      <w:sz w:val="32"/>
      <w:szCs w:val="32"/>
    </w:rPr>
  </w:style>
  <w:style w:type="character" w:customStyle="1" w:styleId="BlueLink8">
    <w:name w:val="BlueLink8"/>
    <w:rPr>
      <w:color w:val="2F5496"/>
    </w:rPr>
  </w:style>
  <w:style w:type="character" w:customStyle="1" w:styleId="Normal9">
    <w:name w:val="Normal9"/>
    <w:rPr>
      <w:sz w:val="18"/>
      <w:szCs w:val="18"/>
    </w:rPr>
  </w:style>
  <w:style w:type="character" w:customStyle="1" w:styleId="Gray8">
    <w:name w:val="Gray8"/>
    <w:rPr>
      <w:color w:val="818181"/>
    </w:rPr>
  </w:style>
  <w:style w:type="character" w:customStyle="1" w:styleId="Green9">
    <w:name w:val="Green9"/>
    <w:rPr>
      <w:color w:val="008E40"/>
      <w:sz w:val="18"/>
      <w:szCs w:val="18"/>
    </w:rPr>
  </w:style>
  <w:style w:type="character" w:customStyle="1" w:styleId="Orange9">
    <w:name w:val="Orange9"/>
    <w:rPr>
      <w:color w:val="EF7111"/>
      <w:sz w:val="18"/>
      <w:szCs w:val="18"/>
    </w:rPr>
  </w:style>
  <w:style w:type="character" w:customStyle="1" w:styleId="Historical9">
    <w:name w:val="Historical9"/>
    <w:rPr>
      <w:strike/>
      <w:color w:val="AAAAAA"/>
      <w:sz w:val="18"/>
      <w:szCs w:val="18"/>
    </w:rPr>
  </w:style>
  <w:style w:type="character" w:customStyle="1" w:styleId="SubsectionHeaderSmall">
    <w:name w:val="SubsectionHeaderSmall"/>
    <w:rPr>
      <w:b/>
      <w:color w:val="2F5496"/>
      <w:sz w:val="22"/>
      <w:szCs w:val="22"/>
    </w:rPr>
  </w:style>
  <w:style w:type="character" w:customStyle="1" w:styleId="SubsectionHeaderGraySmall">
    <w:name w:val="SubsectionHeaderGraySmall"/>
    <w:rPr>
      <w:color w:val="818181"/>
      <w:sz w:val="20"/>
      <w:szCs w:val="20"/>
    </w:rPr>
  </w:style>
  <w:style w:type="character" w:customStyle="1" w:styleId="GrayBold8">
    <w:name w:val="GrayBold8"/>
    <w:rPr>
      <w:b/>
      <w:color w:val="818181"/>
    </w:rPr>
  </w:style>
  <w:style w:type="character" w:customStyle="1" w:styleId="SubsectionHeader">
    <w:name w:val="SubsectionHeader"/>
    <w:rPr>
      <w:b/>
      <w:color w:val="2F5496"/>
      <w:sz w:val="26"/>
      <w:szCs w:val="26"/>
    </w:rPr>
  </w:style>
  <w:style w:type="character" w:customStyle="1" w:styleId="SubsectionHeaderGray">
    <w:name w:val="SubsectionHeaderGray"/>
    <w:rPr>
      <w:color w:val="818181"/>
      <w:sz w:val="24"/>
      <w:szCs w:val="24"/>
    </w:rPr>
  </w:style>
  <w:style w:type="character" w:customStyle="1" w:styleId="Bold8">
    <w:name w:val="Bold8"/>
    <w:rPr>
      <w:b/>
    </w:rPr>
  </w:style>
  <w:style w:type="character" w:customStyle="1" w:styleId="Brown8">
    <w:name w:val="Brown8"/>
    <w:rPr>
      <w:color w:val="880000"/>
    </w:rPr>
  </w:style>
  <w:style w:type="character" w:customStyle="1" w:styleId="GreenLink8">
    <w:name w:val="GreenLink8"/>
    <w:rPr>
      <w:color w:val="4B9018"/>
    </w:rPr>
  </w:style>
  <w:style w:type="character" w:customStyle="1" w:styleId="DarkRed8">
    <w:name w:val="DarkRed8"/>
    <w:rPr>
      <w:color w:val="990000"/>
    </w:rPr>
  </w:style>
  <w:style w:type="character" w:customStyle="1" w:styleId="GrayItalic8">
    <w:name w:val="GrayItalic8"/>
    <w:rPr>
      <w:i/>
      <w:color w:val="818181"/>
    </w:rPr>
  </w:style>
  <w:style w:type="character" w:customStyle="1" w:styleId="MarkerRedNormalNormal">
    <w:name w:val="MarkerRed_Normal_Normal"/>
    <w:rPr>
      <w:color w:val="FF0000"/>
      <w:sz w:val="14"/>
      <w:szCs w:val="14"/>
    </w:rPr>
  </w:style>
  <w:style w:type="character" w:customStyle="1" w:styleId="BlackNormalNormal">
    <w:name w:val="Black_Normal_Normal"/>
  </w:style>
  <w:style w:type="character" w:customStyle="1" w:styleId="InfoGrayNormalNormal">
    <w:name w:val="InfoGray_Normal_Normal"/>
    <w:rPr>
      <w:color w:val="818181"/>
      <w:sz w:val="14"/>
      <w:szCs w:val="14"/>
    </w:rPr>
  </w:style>
  <w:style w:type="character" w:customStyle="1" w:styleId="InfoWarningNormalBold">
    <w:name w:val="InfoWarning_Normal_Bold"/>
    <w:rPr>
      <w:b/>
      <w:color w:val="880000"/>
    </w:rPr>
  </w:style>
  <w:style w:type="character" w:customStyle="1" w:styleId="MarkerDarkGrayNormalNormal">
    <w:name w:val="MarkerDarkGray_Normal_Normal"/>
    <w:rPr>
      <w:sz w:val="14"/>
      <w:szCs w:val="14"/>
    </w:rPr>
  </w:style>
  <w:style w:type="character" w:customStyle="1" w:styleId="Bold9">
    <w:name w:val="Bold9"/>
    <w:rPr>
      <w:b/>
      <w:sz w:val="18"/>
      <w:szCs w:val="18"/>
    </w:rPr>
  </w:style>
  <w:style w:type="character" w:customStyle="1" w:styleId="Green8">
    <w:name w:val="Green8"/>
    <w:rPr>
      <w:color w:val="008E40"/>
    </w:rPr>
  </w:style>
  <w:style w:type="character" w:customStyle="1" w:styleId="Historical8">
    <w:name w:val="Historical8"/>
    <w:rPr>
      <w:strike/>
      <w:color w:val="AAAAAA"/>
    </w:rPr>
  </w:style>
  <w:style w:type="character" w:customStyle="1" w:styleId="Orange8">
    <w:name w:val="Orange8"/>
    <w:rPr>
      <w:color w:val="EF7111"/>
    </w:rPr>
  </w:style>
  <w:style w:type="character" w:customStyle="1" w:styleId="Red8">
    <w:name w:val="Red8"/>
    <w:rPr>
      <w:color w:val="FF0000"/>
    </w:rPr>
  </w:style>
  <w:style w:type="paragraph" w:styleId="a3">
    <w:name w:val="header"/>
    <w:basedOn w:val="a"/>
    <w:link w:val="a4"/>
    <w:uiPriority w:val="99"/>
    <w:unhideWhenUsed/>
    <w:rsid w:val="00E31AB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31AB5"/>
  </w:style>
  <w:style w:type="paragraph" w:styleId="a5">
    <w:name w:val="footer"/>
    <w:basedOn w:val="a"/>
    <w:link w:val="a6"/>
    <w:uiPriority w:val="99"/>
    <w:unhideWhenUsed/>
    <w:rsid w:val="00E31AB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3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cus.kontur.ru:443/entity?query=1095902003163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focus.kontur.ru:443/kaddoc/0a47bff4f4534d23ae652a5579e4605c/%D0%9040-155989_06_02_2015_%D0%9E%D1%81%D1%82%D0%B0%D0%B2%D0%B8%D1%82%D1%8C_%D0%B1%D0%B5%D0%B7_%D0%B8%D0%B7%D0%BC%D0%B5%D0%BD%D0%B5%D0%BD%D0%B8%D1%8F_%D1%80%D0%B5%D1%88%D0%B5%D0%BD%D0%B8%D0%B5_%D0%B0_%D0%B0%D0%BF%D0%B5%D0%BB%D0%BB%D1%8F%D1%86%D0%B8%D0%BE%D0%BD%D0%BD%D1%83%D1%8E_%D0%B6%D0%B0%D0%BB%D0%BE%D0%B1%D1%83_-_%D0%B1%D0%B5%D0%B7_%D1%83%D0%B4%D0%BE%D0%B2%D0%BB%D0%B5%D1%82%D0%B2%D0%BE%D1%80%D0%B5%D0%BD%D0%B8%D1%8F_%D0%BF_1_%D1%81%D1%82_269_%D0%90%D0%9F%D0%9A.pdf" TargetMode="External"/><Relationship Id="rId42" Type="http://schemas.openxmlformats.org/officeDocument/2006/relationships/hyperlink" Target="https://focus.kontur.ru:443/entity?query=1077763519074" TargetMode="External"/><Relationship Id="rId47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A1%D0%90%D0%A7%D0%95%D0%A0%D0%9D+%D0%98%D0%9D%D0%92%D0%95%D0%A1%D0%A2%D0%9C%D0%95%D0%9D%D0%A2%D0%A1+%D0%9B%D0%98%D0%9C%D0%98%D0%A2%D0%95%D0%94%22+(%D0%9A%D0%98%D0%9F%D0%A0)" TargetMode="External"/><Relationship Id="rId63" Type="http://schemas.openxmlformats.org/officeDocument/2006/relationships/hyperlink" Target="https://focus.kontur.ru:443/entity?query=1077763519074" TargetMode="External"/><Relationship Id="rId68" Type="http://schemas.openxmlformats.org/officeDocument/2006/relationships/hyperlink" Target="https://focus.kontur.ru:443/search?query=%22%D0%9C%D0%BE%D1%81%D0%BA%D0%B2%D0%B0+%D0%93%D1%80%D0%B0%D0%B6%D0%B4%D0%B0%D0%BD%D1%81%D0%BA%D0%B0%D1%8F+3-%D0%AF+52%22" TargetMode="External"/><Relationship Id="rId84" Type="http://schemas.openxmlformats.org/officeDocument/2006/relationships/hyperlink" Target="https://focus.kontur.ru:443/search?query=" TargetMode="External"/><Relationship Id="rId89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" TargetMode="External"/><Relationship Id="rId112" Type="http://schemas.openxmlformats.org/officeDocument/2006/relationships/hyperlink" Target="https://focus.kontur.ru:443/search?query=%22%D0%A1%D0%B0%D1%82%D1%82%D0%B0%D1%80%D0%BE%D0%B2+%D0%A0%D1%83%D1%81%D0%BB%D0%B0%D0%BD+%D0%A0%D0%B0%D1%84%D1%85%D0%B0%D1%82%D0%BE%D0%B2%D0%B8%D1%87%22+027756652591" TargetMode="External"/><Relationship Id="rId16" Type="http://schemas.openxmlformats.org/officeDocument/2006/relationships/hyperlink" Target="https://focus.kontur.ru:443/search?query=%D0%9C%D0%BE%D1%81%D0%BA%D0%BE%D0%BC%D1%81%D1%82%D1%80%D0%BE%D0%B9%D0%B8%D0%BD%D0%B2%D0%B5%D1%81%D1%82" TargetMode="External"/><Relationship Id="rId107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11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93%D1%80%D0%B5%D0%B9%D1%81%D1%82%D0%B0+%D0%98%D0%BD%D0%B2%D0%B5%D1%81%D1%82%D0%BC%D0%B5%D0%BD%D1%82%D1%81+%D0%9B%D0%B8%D0%BC%D0%B8%D1%82%D0%B5%D0%B4%22" TargetMode="External"/><Relationship Id="rId24" Type="http://schemas.openxmlformats.org/officeDocument/2006/relationships/hyperlink" Target="https://focus.kontur.ru:443/kaddoc/2b272294bc2d4f0990cc1d2d263964af/%D0%9040-155989_24_04_2015_%D0%9E_%D0%BF%D1%80%D0%B8%D0%BD%D1%8F%D1%82%D0%B8%D0%B8_%D0%BA%D0%B0%D1%81%D1%81%D0%B0%D1%86%D0%B8%D0%BE%D0%BD%D0%BD%D0%BE%D0%B9_%D0%B6%D0%B0%D0%BB%D0%BE%D0%B1%D1%8B_%D0%BA_%D0%BF%D1%80%D0%BE%D0%B8%D0%B7%D0%B2%D0%BE%D0%B4%D1%81%D1%82%D0%B2%D1%83.pdf" TargetMode="External"/><Relationship Id="rId32" Type="http://schemas.openxmlformats.org/officeDocument/2006/relationships/hyperlink" Target="https://focus.kontur.ru:443/search?query=%D0%9E%D0%9E%D0%9E+%D0%9D%D0%BE%D0%B2%D0%BE%D1%81%D1%82%D1%80%D0%BE%D0%B9+%D0%93%D1%80%D0%B0%D0%B4" TargetMode="External"/><Relationship Id="rId37" Type="http://schemas.openxmlformats.org/officeDocument/2006/relationships/hyperlink" Target="https://focus.kontur.ru:443/entity?query=1147746316079" TargetMode="External"/><Relationship Id="rId40" Type="http://schemas.openxmlformats.org/officeDocument/2006/relationships/hyperlink" Target="https://focus.kontur.ru:443/kaddoc/d11fcee728ac4742b38e858cef3319fe/%D0%9040-163100_13_12_2016_%D0%98%D1%81%D0%BA_%D1%83%D0%B4%D0%BE%D0%B2%D0%BB%D0%B5%D1%82%D0%B2%D0%BE%D1%80%D0%B8%D1%82%D1%8C_%D1%87%D0%B0%D1%81%D1%82%D0%B8%D1%87%D0%BD%D0%BE.pdf" TargetMode="External"/><Relationship Id="rId45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53" Type="http://schemas.openxmlformats.org/officeDocument/2006/relationships/hyperlink" Target="https://focus.kontur.ru:443/search?query=%22%D0%9D%D1%83%D1%80%D0%B3%D1%83%D1%88%D0%B8%D0%B5%D0%B2+%D0%91%D1%83%D0%BB%D0%B0%D1%82+%D0%91%D0%B5%D0%B3%D0%B0%D0%BB%D0%B8%D0%B5%D0%B2%D0%B8%D1%87%22+772970529285" TargetMode="External"/><Relationship Id="rId58" Type="http://schemas.openxmlformats.org/officeDocument/2006/relationships/hyperlink" Target="https://focus.kontur.ru:443/entity?query=1027700118808" TargetMode="External"/><Relationship Id="rId66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74" Type="http://schemas.openxmlformats.org/officeDocument/2006/relationships/hyperlink" Target="https://focus.kontur.ru:443/entity?query=1097627000965" TargetMode="External"/><Relationship Id="rId79" Type="http://schemas.openxmlformats.org/officeDocument/2006/relationships/hyperlink" Target="https://focus.kontur.ru:443/entity?query=5077746658039" TargetMode="External"/><Relationship Id="rId87" Type="http://schemas.openxmlformats.org/officeDocument/2006/relationships/hyperlink" Target="https://focus.kontur.ru:443/search?query=%22%D0%92%D0%B0%D1%83%D0%BB%D0%B8%D0%BD+%D0%93%D1%80%D0%B8%D0%B3%D0%BE%D1%80%D0%B8%D0%B9+%D0%92%D0%B8%D0%BA%D1%82%D0%BE%D1%80%D0%BE%D0%B2%D0%B8%D1%87%22" TargetMode="External"/><Relationship Id="rId102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110" Type="http://schemas.openxmlformats.org/officeDocument/2006/relationships/hyperlink" Target="https://focus.kontur.ru:443/search?query=%22%D0%A2%D0%B0%D1%80%D0%B0%D1%81%D0%BE%D0%B2+%D0%A1%D0%B5%D1%80%D0%B3%D0%B5%D0%B9+%D0%92%D0%BB%D0%B0%D0%B4%D0%B8%D0%BC%D0%B8%D1%80%D0%BE%D0%B2%D0%B8%D1%87%22+771470788392" TargetMode="External"/><Relationship Id="rId115" Type="http://schemas.openxmlformats.org/officeDocument/2006/relationships/hyperlink" Target="https://focus.kontur.ru:443/search?query=%D0%9A%D0%BE%D0%BC%D0%BF%D0%B0%D0%BD%D0%B8%D1%8F+%22%D0%A0%D1%8D%D0%BC%D0%B5%D1%81%D0%B8+%D0%93%D1%80%D1%83%D0%BF+%D0%9B%D0%B8%D0%BC%D0%B8%D1%82%D0%B5%D0%B4%22+(%D0%91%D0%95%D0%9B%D0%98%D0%97)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A1%D0%B0%D1%87%D0%B5%D1%80%D0%BD+%D0%98%D0%BD%D0%B2%D0%B5%D1%81%D1%82%D0%BC%D0%B5%D0%BD%D1%82%D1%81+%D0%9B%D0%B8%D0%BC%D0%B8%D1%82%D0%B5%D0%B4%22+(%D0%9A%D0%98%D0%9F%D0%A0)" TargetMode="External"/><Relationship Id="rId82" Type="http://schemas.openxmlformats.org/officeDocument/2006/relationships/hyperlink" Target="https://focus.kontur.ru:443/search?query=%22%D0%9A%D0%B8%D1%80%D1%81%D0%B0%D0%BD%D0%BE%D0%B2+%D0%9A%D0%B0%D1%80%D0%B5%D0%BD+%D0%92%D0%B8%D0%BA%D1%82%D0%BE%D1%80%D0%BE%D0%B2%D0%B8%D1%87%22" TargetMode="External"/><Relationship Id="rId90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A1%D0%B5%D0%BB%D0%BC%D0%B8%D0%BD%D0%BE%D1%81+%D0%A5%D0%BE%D0%BB%D0%B4%D0%B8%D0%BD%D0%B3%D1%81+%D0%9B%D0%A2%D0%94%22+(%D0%9A%D0%98%D0%9F%D0%A0)" TargetMode="External"/><Relationship Id="rId95" Type="http://schemas.openxmlformats.org/officeDocument/2006/relationships/hyperlink" Target="https://focus.kontur.ru:443/search?query=%22%D0%9C%D0%BE%D1%81%D0%BA%D0%BE%D0%B2%D1%81%D0%BA%D0%B0%D1%8F+%D0%9B%D0%B5%D0%BD%D0%B8%D0%BD%D1%81%D0%BA%D0%B8%D0%B9+%D0%9C%D0%B0%D1%80%D1%8C%D0%B8%D0%BD%D0%BE%22" TargetMode="External"/><Relationship Id="rId19" Type="http://schemas.openxmlformats.org/officeDocument/2006/relationships/hyperlink" Target="https://focus.kontur.ru:443/kaddoc/f752650440f94b5bb16c74283d231bb2/%D0%9040-155989_15_12_2014_%D0%9F%D1%80%D0%B8%D0%B7%D0%BD%D0%B0%D1%82%D1%8C_%D1%80%D0%B5%D1%88_%D0%B0%D0%B4%D0%BC_%D0%BE%D1%80%D0%B3%D0%B0%D0%BD%D0%B0_%D0%B7%D0%B0%D0%BA%D0%BE%D0%BD%D0%BD%D1%8B%D0%BC_%D0%B8_%D0%BE%D1%82%D0%BA%D0%B0%D0%B7%D0%B0%D1%82%D1%8C_%D0%B2_%D1%83%D0%B4%D0%BE%D0%B2%D0%BB_%D1%82%D1%80%D0%B5%D0%B1_%D0%B7%D0%B0%D1%8F%D0%B2%D0%B8%D1%82%D0%B5%D0%BB%D1%8F.pdf" TargetMode="External"/><Relationship Id="rId14" Type="http://schemas.openxmlformats.org/officeDocument/2006/relationships/hyperlink" Target="https://focus.kontur.ru:443/entity?query=1077763519415" TargetMode="External"/><Relationship Id="rId22" Type="http://schemas.openxmlformats.org/officeDocument/2006/relationships/hyperlink" Target="https://focus.kontur.ru:443/kaddoc/d95cf5f65a0f422882cd4b238aa42d1b/%D0%9040-155989_03_03_2015_%D0%9E%D1%81%D1%82%D0%B0%D0%B2%D0%B8%D1%82%D1%8C_%D0%B1%D0%B5%D0%B7_%D0%B8%D0%B7%D0%BC%D0%B5%D0%BD%D0%B5%D0%BD%D0%B8%D1%8F_%D1%80%D0%B5%D1%88%D0%B5%D0%BD%D0%B8%D0%B5_%D0%B0_%D0%B0%D0%BF%D0%B5%D0%BB%D0%BB%D1%8F%D1%86%D0%B8%D0%BE%D0%BD%D0%BD%D1%83%D1%8E_%D0%B6%D0%B0%D0%BB%D0%BE%D0%B1%D1%83_-_%D0%B1%D0%B5%D0%B7_%D1%83%D0%B4%D0%BE%D0%B2%D0%BB%D0%B5%D1%82%D0%B2%D0%BE%D1%80%D0%B5%D0%BD%D0%B8%D1%8F_%D0%BF_1_%D1%81%D1%82_269_%D0%90%D0%9F%D0%9A.pdf" TargetMode="External"/><Relationship Id="rId27" Type="http://schemas.openxmlformats.org/officeDocument/2006/relationships/hyperlink" Target="https://focus.kontur.ru:443/entity?query=1077763519074" TargetMode="External"/><Relationship Id="rId30" Type="http://schemas.openxmlformats.org/officeDocument/2006/relationships/hyperlink" Target="https://focus.kontur.ru:443/entity?query=1077763519074" TargetMode="External"/><Relationship Id="rId35" Type="http://schemas.openxmlformats.org/officeDocument/2006/relationships/hyperlink" Target="https://focus.kontur.ru:443/entity?query=1077763519074" TargetMode="External"/><Relationship Id="rId43" Type="http://schemas.openxmlformats.org/officeDocument/2006/relationships/hyperlink" Target="https://focus.kontur.ru:443/entity?query=1147746853320" TargetMode="External"/><Relationship Id="rId48" Type="http://schemas.openxmlformats.org/officeDocument/2006/relationships/hyperlink" Target="https://focus.kontur.ru:443/search?query=%D0%9A%D0%BE%D0%BC%D0%BF+%D1%81+%D0%9E%D0%9E+%22%D0%93%D0%A0%D0%95%D0%99%D0%A1%D0%A2%D0%90+%D0%98%D0%9D%D0%92%D0%95%D0%A1%D0%A2%D0%9C%D0%95%D0%9D%D0%A2%D0%A1+%D0%9B%D0%98%D0%9C%D0%98%D0%A2%D0%95%D0%94%22+(%D0%BA%D0%B8%D0%BF%D1%80)" TargetMode="External"/><Relationship Id="rId56" Type="http://schemas.openxmlformats.org/officeDocument/2006/relationships/hyperlink" Target="https://focus.kontur.ru:443/search?query=%22%D0%9C%D0%BE%D1%81%D0%BA%D0%B2%D0%B0+%D0%9A%D0%BE%D0%BD%D0%BD%D1%8B%D0%B9+12%22" TargetMode="External"/><Relationship Id="rId64" Type="http://schemas.openxmlformats.org/officeDocument/2006/relationships/hyperlink" Target="https://focus.kontur.ru:443/search?query=%22%D0%9C%D0%BE%D1%81%D0%BA%D0%B2%D0%B0+%D0%91%D1%80%D0%BE%D0%BD%D0%BD%D0%B0%D1%8F+%D0%91+23+%2f+1%22" TargetMode="External"/><Relationship Id="rId69" Type="http://schemas.openxmlformats.org/officeDocument/2006/relationships/hyperlink" Target="https://focus.kontur.ru:443/entity?query=1096731008934" TargetMode="External"/><Relationship Id="rId77" Type="http://schemas.openxmlformats.org/officeDocument/2006/relationships/hyperlink" Target="https://focus.kontur.ru:443/search?query=%22%D0%A1%D0%B2%D0%B8%D1%80%D0%B8%D0%B4%D0%B5%D0%BD%D0%BA%D0%BE%D0%B2+%D0%9A%D0%BE%D0%BD%D1%81%D1%82%D0%B0%D0%BD%D1%82%D0%B8%D0%BD+%D0%92%D0%B8%D0%BA%D1%82%D0%BE%D1%80%D0%BE%D0%B2%D0%B8%D1%87%22+672904108002" TargetMode="External"/><Relationship Id="rId100" Type="http://schemas.openxmlformats.org/officeDocument/2006/relationships/hyperlink" Target="https://focus.kontur.ru:443/search?query=%22%D0%A7%D0%B5%D1%80%D0%BD%D1%8F%D0%B5%D0%B2+%D0%90%D0%BB%D0%B5%D0%BA%D1%81%D0%B5%D0%B9+%D0%93%D0%B5%D0%BD%D0%BD%D0%B0%D0%B4%D1%8C%D0%B5%D0%B2%D0%B8%D1%87%22+182703825919" TargetMode="External"/><Relationship Id="rId105" Type="http://schemas.openxmlformats.org/officeDocument/2006/relationships/hyperlink" Target="https://focus.kontur.ru:443/search?query=%22%D0%A1%D1%83%D0%BB%D0%B5%D0%B9%D0%BC%D0%B0%D0%BD%D0%BE%D0%B2+%D0%9E%D0%BC%D0%B0%D1%80+%D0%A1%D1%83%D0%BB%D0%B5%D0%B9%D0%BC%D0%B0%D0%BD%D0%BE%D0%B2%D0%B8%D1%87%22+262408506087" TargetMode="External"/><Relationship Id="rId113" Type="http://schemas.openxmlformats.org/officeDocument/2006/relationships/hyperlink" Target="https://focus.kontur.ru:443/search?query=%D0%92%D0%B0%D0%BB%D0%B5%D0%BD%D1%86%D0%B8%D1%8F+%D0%91%D0%B8%D0%B7%D0%BD%D0%B5%D1%81+%D0%9B%D0%A2%D0%94+(%D0%A1%D0%95%D0%99%D0%A8%D0%95%D0%9B%D0%AC%D0%A1%D0%9A%D0%98%D0%95+%D0%9E%D0%A1%D0%A2%D0%A0%D0%9E%D0%92%D0%90)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focus.kontur.ru:443/entity?query=1147746853320" TargetMode="External"/><Relationship Id="rId51" Type="http://schemas.openxmlformats.org/officeDocument/2006/relationships/hyperlink" Target="https://focus.kontur.ru:443/search?query=%22%D0%9E%D0%B3%D0%BB%D0%BE%D0%B1%D0%BB%D0%B8%D0%BD+%D0%9C%D0%B8%D1%85%D0%B0%D0%B8%D0%BB+%D0%90%D0%BD%D0%B4%D1%80%D0%B5%D0%B5%D0%B2%D0%B8%D1%87%22+772645291616" TargetMode="External"/><Relationship Id="rId72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80" Type="http://schemas.openxmlformats.org/officeDocument/2006/relationships/hyperlink" Target="https://focus.kontur.ru:443/search?query=%22%D0%98%D0%B3%D0%BD%D0%B0%D1%82%D1%8C%D0%B5%D0%B2+%D0%A1%D0%B5%D1%80%D0%B3%D0%B5%D0%B9+%D0%92%D0%BB%D0%B0%D0%B4%D0%B8%D0%BC%D0%B8%D1%80%D0%BE%D0%B2%D0%B8%D1%87%22" TargetMode="External"/><Relationship Id="rId85" Type="http://schemas.openxmlformats.org/officeDocument/2006/relationships/hyperlink" Target="https://focus.kontur.ru:443/entity?query=1045000919732" TargetMode="External"/><Relationship Id="rId93" Type="http://schemas.openxmlformats.org/officeDocument/2006/relationships/hyperlink" Target="https://focus.kontur.ru:443/search?query=%D0%9A%D0%BE%D0%BE+%22%D0%A1%D0%B5%D0%BB%D0%BC%D0%B8%D0%BD%D0%BE%D1%81+%D0%A5%D0%BE%D0%BB%D0%B4%D0%B8%D0%BD%D0%B3%D1%81+%D0%9B%D0%A2%D0%94%22+(%D0%BA%D0%B8%D0%BF%D1%80)" TargetMode="External"/><Relationship Id="rId98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cus.kontur.ru:443/search?query=%D0%9A%D0%BE%D0%BC%D0%BF+%D1%81+%D0%9E%D0%9E+%22%D0%93%D0%A0%D0%95%D0%99%D0%A1%D0%A2%D0%90+%D0%98%D0%9D%D0%92%D0%95%D0%A1%D0%A2%D0%9C%D0%95%D0%9D%D0%A2%D0%A1+%D0%9B%D0%98%D0%9C%D0%98%D0%A2%D0%95%D0%94%22" TargetMode="External"/><Relationship Id="rId17" Type="http://schemas.openxmlformats.org/officeDocument/2006/relationships/hyperlink" Target="https://focus.kontur.ru:443/search?query=%D0%9C%D0%BE%D1%81%D0%BA%D0%BE%D0%BC%D1%81%D1%82%D1%80%D0%BE%D0%B9%D0%B8%D0%BD%D0%B2%D0%B5%D1%81%D1%82" TargetMode="External"/><Relationship Id="rId25" Type="http://schemas.openxmlformats.org/officeDocument/2006/relationships/hyperlink" Target="https://focus.kontur.ru:443/kaddoc/39c9ec8e62284618955a2f84531a68f9/%D0%9040-155989_27_05_2015_%D0%9E%D1%81%D1%82%D0%B0%D0%B2%D0%B8%D1%82%D1%8C_%D1%80%D0%B5%D1%88%D0%B5%D0%BD%D0%B8%D0%B5_%D0%BE%D0%BF%D1%80_%D1%81%D1%83%D0%B4%D0%B0_1-%D0%BE%D0%B9_%D0%B8%D0%BD%D1%81%D1%82%D0%B0%D0%BD%D1%86%D0%B8%D0%B8_%D0%B8_%D0%BF%D0%BE%D1%81%D1%82%D0%B0%D0%BD%D0%BE%D0%B2_%D1%81%D1%83%D0%B4%D0%B0_%D0%B0%D0%BF%D0%B5%D0%BB%D0%BB_%D0%B8%D0%BD%D1%81%D1%82%D0%B0%D0%BD%D1%86%D0%B8%D0%B8_%D0%B1%D0%B5%D0%B7_%D0%B8%D0%B7%D0%BC%D0%B5%D0%BD%D0%B5%D0%BD%D0%B8%D1%8F_%D0%B0_%D0%BA%D0%B0%D1%81%D1%81%D0%B0%D1%86%D0%B8%D0%BE%D0%BD%D0%BD%D1%83%D1%8E....pdf" TargetMode="External"/><Relationship Id="rId33" Type="http://schemas.openxmlformats.org/officeDocument/2006/relationships/hyperlink" Target="https://focus.kontur.ru:443/entity?query=1077763519074" TargetMode="External"/><Relationship Id="rId38" Type="http://schemas.openxmlformats.org/officeDocument/2006/relationships/hyperlink" Target="https://focus.kontur.ru:443/entity?query=1077763519074" TargetMode="External"/><Relationship Id="rId46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93%D1%80%D0%B5%D0%B9%D1%81%D1%82%D0%B0+%D0%98%D0%BD%D0%B2%D0%B5%D1%81%D1%82%D0%BC%D0%B5%D0%BD%D1%82%D1%81+%D0%9B%D0%B8%D0%BC%D0%B8%D1%82%D0%B5%D0%B4%22+(%D0%9A%D0%98%D0%9F%D0%A0)" TargetMode="External"/><Relationship Id="rId59" Type="http://schemas.openxmlformats.org/officeDocument/2006/relationships/hyperlink" Target="https://focus.kontur.ru:443/search?query=%22%D0%9C%D1%83%D0%BA%D0%B0%D0%B9%D0%BB%D0%BE%D0%B2%D0%B8%D1%87+%D0%90%D0%BD%D0%BD%D0%B0+%D0%A1%D0%B5%D1%80%D0%B3%D0%B5%D0%B5%D0%B2%D0%BD%D0%B0%22+312303749968" TargetMode="External"/><Relationship Id="rId67" Type="http://schemas.openxmlformats.org/officeDocument/2006/relationships/hyperlink" Target="https://focus.kontur.ru:443/search?query=%22%D0%A0%D0%BE%D0%BC%D0%B0%D0%BD%D0%BE%D0%B2+%D0%90%D0%BB%D0%B5%D0%BA%D1%81%D0%B0%D0%BD%D0%B4%D1%80+%D0%98%D0%B2%D0%B0%D0%BD%D0%BE%D0%B2%D0%B8%D1%87%22+770702212659" TargetMode="External"/><Relationship Id="rId103" Type="http://schemas.openxmlformats.org/officeDocument/2006/relationships/hyperlink" Target="https://focus.kontur.ru:443/search?query=%22%D0%9C%D0%BE%D1%81%D0%BA%D0%B2%D0%B0+%D0%96%D0%B8%D0%B2%D0%BE%D0%BF%D0%B8%D1%81%D0%BD%D0%B0%D1%8F+5+%2f+6%22" TargetMode="External"/><Relationship Id="rId108" Type="http://schemas.openxmlformats.org/officeDocument/2006/relationships/hyperlink" Target="https://focus.kontur.ru:443/search?query=%22%D0%A5%D0%B0%D0%BC%D0%B8%D1%82%D0%BE%D0%B2+%D0%91%D0%BE%D1%80%D0%B8%D1%81+%D0%9A%D0%B0%D1%8E%D0%BC%D0%BE%D0%B2%D0%B8%D1%87%22+772409158026" TargetMode="External"/><Relationship Id="rId116" Type="http://schemas.openxmlformats.org/officeDocument/2006/relationships/hyperlink" Target="https://focus.kontur.ru:443/search?query=%22%D0%9C%D0%BE%D1%81%D0%BA%D0%B2%D0%B0+%D0%9A%D1%83%D1%82%D1%83%D0%B7%D0%BE%D0%B2%D1%81%D0%BA%D0%B8%D0%B9+88%22" TargetMode="External"/><Relationship Id="rId20" Type="http://schemas.openxmlformats.org/officeDocument/2006/relationships/hyperlink" Target="https://focus.kontur.ru:443/kaddoc/2dcf971094694606a019f6985c1e8dfa/%D0%9040-155989_08_12_2014_%D0%A0%D0%B5%D0%B7%D0%BE%D0%BB%D1%8E%D1%82%D0%B8%D0%B2%D0%BD%D0%B0%D1%8F_%D1%87%D0%B0%D1%81%D1%82%D1%8C_%D1%80%D0%B5%D1%88%D0%B5%D0%BD%D0%B8%D1%8F_%D1%81%D1%83%D0%B4%D0%B0_%D0%BF%D0%B5%D1%80%D0%B2%D0%BE%D0%B9_%D0%B8%D0%BD%D1%81%D1%82%D0%B0%D0%BD%D1%86%D0%B8%D0%B8.pdf" TargetMode="External"/><Relationship Id="rId41" Type="http://schemas.openxmlformats.org/officeDocument/2006/relationships/hyperlink" Target="https://focus.kontur.ru:443/kaddoc/ec15519103f549758aee035b18f6bd10/%D0%9040-163100_20_12_2016_%D0%98%D1%81%D0%BA_%D1%83%D0%B4%D0%BE%D0%B2%D0%BB%D0%B5%D1%82%D0%B2%D0%BE%D1%80%D0%B8%D1%82%D1%8C_%D1%87%D0%B0%D1%81%D1%82%D0%B8%D1%87%D0%BD%D0%BE.pdf" TargetMode="External"/><Relationship Id="rId54" Type="http://schemas.openxmlformats.org/officeDocument/2006/relationships/hyperlink" Target="https://focus.kontur.ru:443/search?query=%22%D0%9C%D0%B0%D0%B3%D0%BE%D0%BC%D0%B5%D0%B4%D0%BE%D0%B2+%D0%A2%D0%B8%D0%BC%D1%83%D1%80+%D0%9C%D0%B0%D0%B8%D1%81%D0%BE%D0%B2%D0%B8%D1%87%22+772872635359" TargetMode="External"/><Relationship Id="rId62" Type="http://schemas.openxmlformats.org/officeDocument/2006/relationships/hyperlink" Target="https://focus.kontur.ru:443/search?query=%D0%9A%D0%BE%D0%BC%D0%BF%D0%B0%D0%BD%D0%B8%D1%8F+%22%D0%A1%D0%B0%D1%87%D0%B5%D1%80%D0%BD+%D0%98%D0%BD%D0%B2%D0%B5%D1%81%D1%82%D0%BC%D0%B5%D0%BD%D1%82%D1%81+%D0%9B%D0%B8%D0%BC%D0%B8%D1%82%D0%B5%D0%B4%22+(%D0%BA%D0%B8%D0%BF%D1%80)" TargetMode="External"/><Relationship Id="rId70" Type="http://schemas.openxmlformats.org/officeDocument/2006/relationships/hyperlink" Target="https://focus.kontur.ru:443/search?query=%22%D0%9E%D0%B2%D1%87%D0%B8%D0%BD%D0%BD%D0%B8%D0%BA%D0%BE%D0%B2+%D0%92%D0%B8%D1%82%D0%B0%D0%BB%D0%B8%D0%B9+%D0%90%D0%BB%D1%8C%D0%B1%D0%B5%D1%80%D1%82%D0%BE%D0%B2%D0%B8%D1%87%22" TargetMode="External"/><Relationship Id="rId75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83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" TargetMode="External"/><Relationship Id="rId88" Type="http://schemas.openxmlformats.org/officeDocument/2006/relationships/hyperlink" Target="https://focus.kontur.ru:443/search?query=%22%D0%9A%D0%BE%D0%BB%D1%8C%D1%86%D0%BE%D0%B2+%D0%A1%D0%B5%D1%80%D0%B3%D0%B5%D0%B9+%D0%92%D0%B0%D0%BB%D0%B5%D1%80%D1%8C%D0%B5%D0%B2%D0%B8%D1%87%22" TargetMode="External"/><Relationship Id="rId91" Type="http://schemas.openxmlformats.org/officeDocument/2006/relationships/hyperlink" Target="https://focus.kontur.ru:443/entity?query=1077760602259" TargetMode="External"/><Relationship Id="rId96" Type="http://schemas.openxmlformats.org/officeDocument/2006/relationships/hyperlink" Target="https://focus.kontur.ru:443/entity?query=1167746111807" TargetMode="External"/><Relationship Id="rId111" Type="http://schemas.openxmlformats.org/officeDocument/2006/relationships/hyperlink" Target="https://focus.kontur.ru:443/search?query=%22%D0%9D%D0%B8%D0%BA%D0%B8%D1%82%D0%B8%D0%BD+%D0%A1%D0%B5%D1%80%D0%B3%D0%B5%D0%B9+%D0%9D%D0%B8%D0%BA%D0%BE%D0%BB%D0%B0%D0%B5%D0%B2%D0%B8%D1%87%22+5035114470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ocus.kontur.ru:443/search?query=%D0%9E%D0%9E%D0%9E+%D0%9C%D0%B0%D1%80%D1%8C%D0%B8%D0%BD%D0%BE%D0%A1%D1%82%D1%80%D0%BE%D0%B9" TargetMode="External"/><Relationship Id="rId23" Type="http://schemas.openxmlformats.org/officeDocument/2006/relationships/hyperlink" Target="https://focus.kontur.ru:443/kaddoc/4f8410c7d9a84413bc5192f8bc1fe584/%D0%9040-155989_01_06_2015_%D0%9E%D1%81%D1%82%D0%B0%D0%B2%D0%B8%D1%82%D1%8C_%D1%80%D0%B5%D1%88%D0%B5%D0%BD%D0%B8%D0%B5_%D0%BE%D0%BF%D1%80_%D1%81%D1%83%D0%B4%D0%B0_1-%D0%BE%D0%B9_%D0%B8%D0%BD%D1%81%D1%82%D0%B0%D0%BD%D1%86%D0%B8%D0%B8_%D0%B8_%D0%BF%D0%BE%D1%81%D1%82%D0%B0%D0%BD%D0%BE%D0%B2_%D1%81%D1%83%D0%B4%D0%B0_%D0%B0%D0%BF%D0%B5%D0%BB%D0%BB_%D0%B8%D0%BD%D1%81%D1%82%D0%B0%D0%BD%D1%86%D0%B8%D0%B8_%D0%B1%D0%B5%D0%B7_%D0%B8%D0%B7%D0%BC%D0%B5%D0%BD%D0%B5%D0%BD%D0%B8%D1%8F_%D0%B0_%D0%BA%D0%B0%D1%81%D1%81%D0%B0%D1%86%D0%B8%D0%BE%D0%BD%D0%BD%D1%83%D1%8E....pdf" TargetMode="External"/><Relationship Id="rId28" Type="http://schemas.openxmlformats.org/officeDocument/2006/relationships/hyperlink" Target="https://focus.kontur.ru:443/kaddoc/50ad1764723340ac92227b988557e483/%D0%9040-64996_17_04_2017_%D0%9E%D0%B1_%D0%BE%D1%81%D1%82%D0%B0%D0%B2%D0%BB%D0%B5%D0%BD%D0%B8%D0%B8_%D0%B8%D1%81%D0%BA%D0%BE%D0%B2%D0%BE%D0%B3%D0%BE_%D0%B7%D0%B0%D1%8F%D0%B2%D0%BB%D0%B5%D0%BD%D0%B8%D1%8F_%D0%B7%D0%B0%D1%8F%D0%B2%D0%BB%D0%B5%D0%BD%D0%B8%D1%8F_%D0%B1%D0%B5%D0%B7_%D0%B4%D0%B2%D0%B8%D0%B6%D0%B5%D0%BD%D0%B8%D1%8F.pdf" TargetMode="External"/><Relationship Id="rId36" Type="http://schemas.openxmlformats.org/officeDocument/2006/relationships/hyperlink" Target="https://focus.kontur.ru:443/kaddoc/f2941230a835453c9c5369f4705f54f8/%D0%9040-27289_20_02_2017_%D0%9E_%D0%BF%D1%80%D0%B8%D0%BD%D1%8F%D1%82%D0%B8%D0%B8_%D0%B8%D1%81%D0%BA%D0%BE%D0%B2%D0%BE%D0%B3%D0%BE_%D0%B7%D0%B0%D1%8F%D0%B2%D0%BB%D0%B5%D0%BD%D0%B8%D1%8F_%D0%B7%D0%B0%D1%8F%D0%B2%D0%BB%D0%B5%D0%BD%D0%B8%D1%8F_%D0%BA_%D0%BF%D1%80%D0%BE%D0%B8%D0%B7%D0%B2%D0%BE%D0%B4%D1%81%D1%82%D0%B2%D1%83.pdf" TargetMode="External"/><Relationship Id="rId49" Type="http://schemas.openxmlformats.org/officeDocument/2006/relationships/hyperlink" Target="https://focus.kontur.ru:443/search?query=%22%D0%9C%D0%BE%D1%81%D0%BA%D0%B2%D0%B0+%D0%91%D1%80%D0%BE%D0%BD%D0%BD%D0%B0%D1%8F+%D0%91+23+%2f+1%22" TargetMode="External"/><Relationship Id="rId57" Type="http://schemas.openxmlformats.org/officeDocument/2006/relationships/hyperlink" Target="https://focus.kontur.ru:443/entity?query=1077763519415" TargetMode="External"/><Relationship Id="rId106" Type="http://schemas.openxmlformats.org/officeDocument/2006/relationships/hyperlink" Target="https://focus.kontur.ru:443/search?query=%22%D0%AD%D0%BA%D0%B0%D0%BB%D0%BE+%D0%90%D0%BB%D0%B5%D0%BA%D1%81%D0%B0%D0%BD%D0%B4%D1%80+%D0%92%D0%B8%D0%BA%D1%82%D0%BE%D1%80%D0%BE%D0%B2%D0%B8%D1%87%22+773389388454" TargetMode="External"/><Relationship Id="rId114" Type="http://schemas.openxmlformats.org/officeDocument/2006/relationships/hyperlink" Target="https://focus.kontur.ru:443/search?query=%D0%9C%D0%B5%D0%BD%D1%81%D1%84%D0%B8%D0%BB%D0%B4+%D0%9C%D0%BE%D0%B1%D0%B0%D0%B9%D0%BB+%D0%9B%D0%A2%D0%94+(%D0%91%D0%95%D0%9B%D0%98%D0%97)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focus.kontur.ru:443/search?query=%22%D0%9A%D0%BE%D0%BB%D1%8C%D1%86%D0%BE%D0%B2+%D0%A1%D0%B5%D1%80%D0%B3%D0%B5%D0%B9+%D0%92%D0%B0%D0%BB%D0%B5%D1%80%D1%8C%D0%B5%D0%B2%D0%B8%D1%87%22" TargetMode="External"/><Relationship Id="rId31" Type="http://schemas.openxmlformats.org/officeDocument/2006/relationships/hyperlink" Target="https://focus.kontur.ru:443/kaddoc/01e266e78fed43bdb953dd109c6e24b5/%D0%9040-59732_10_04_2017_%D0%9E_%D0%BF%D1%80%D0%B8%D0%BD%D1%8F%D1%82%D0%B8%D0%B8_%D0%B8%D1%81%D0%BA%D0%BE%D0%B2%D0%BE%D0%B3%D0%BE_%D0%B7%D0%B0%D1%8F%D0%B2%D0%BB%D0%B5%D0%BD%D0%B8%D1%8F_%D0%B7%D0%B0%D1%8F%D0%B2%D0%BB%D0%B5%D0%BD%D0%B8%D1%8F_%D0%BA_%D0%BF%D1%80%D0%BE%D0%B8%D0%B7%D0%B2%D0%BE%D0%B4%D1%81%D1%82%D0%B2%D1%83.pdf" TargetMode="External"/><Relationship Id="rId44" Type="http://schemas.openxmlformats.org/officeDocument/2006/relationships/hyperlink" Target="https://focus.kontur.ru:443/search?query=%22%D0%9A%D0%BE%D0%BB%D1%8C%D1%86%D0%BE%D0%B2+%D0%A1%D0%B5%D1%80%D0%B3%D0%B5%D0%B9+%D0%92%D0%B0%D0%BB%D0%B5%D1%80%D1%8C%D0%B5%D0%B2%D0%B8%D1%87%22" TargetMode="External"/><Relationship Id="rId52" Type="http://schemas.openxmlformats.org/officeDocument/2006/relationships/hyperlink" Target="https://focus.kontur.ru:443/search?query=%22%D0%A2%D1%83%D0%BC%D0%B0%D0%BD%D0%BE%D0%B2+%D0%94%D0%BC%D0%B8%D1%82%D1%80%D0%B8%D0%B9+%D0%92%D0%B0%D0%BB%D0%B5%D0%BD%D1%82%D0%B8%D0%BD%D0%BE%D0%B2%D0%B8%D1%87%22+501001013329" TargetMode="External"/><Relationship Id="rId60" Type="http://schemas.openxmlformats.org/officeDocument/2006/relationships/hyperlink" Target="https://focus.kontur.ru:443/search?query=%22%D0%92%D0%B0%D1%83%D0%BB%D0%B8%D0%BD+%D0%93%D1%80%D0%B8%D0%B3%D0%BE%D1%80%D0%B8%D0%B9+%D0%92%D0%B8%D0%BA%D1%82%D0%BE%D1%80%D0%BE%D0%B2%D0%B8%D1%87%22" TargetMode="External"/><Relationship Id="rId65" Type="http://schemas.openxmlformats.org/officeDocument/2006/relationships/hyperlink" Target="https://focus.kontur.ru:443/entity?query=1057749134981" TargetMode="External"/><Relationship Id="rId73" Type="http://schemas.openxmlformats.org/officeDocument/2006/relationships/hyperlink" Target="https://focus.kontur.ru:443/search?query=%22%D0%A1%D0%BC%D0%BE%D0%BB%D0%B5%D0%BD%D1%81%D0%BA%D0%B0%D1%8F+%D0%A1%D0%BC%D0%BE%D0%BB%D0%B5%D0%BD%D1%81%D0%BA+%D0%A0%D0%BE%D1%81%D0%BB%D0%B0%D0%B2%D0%BB%D1%8C%D1%81%D0%BA%D0%BE%D0%B5%22" TargetMode="External"/><Relationship Id="rId78" Type="http://schemas.openxmlformats.org/officeDocument/2006/relationships/hyperlink" Target="https://focus.kontur.ru:443/search?query=%22%D0%A2%D0%B2%D0%B5%D1%80%D1%81%D0%BA%D0%B0%D1%8F+%D0%A2%D0%B2%D0%B5%D1%80%D1%8C+%D0%9F%D0%B0%D1%88%D0%B8+%D0%A1%D0%B0%D0%B2%D0%B5%D0%BB%D1%8C%D0%B5%D0%B2%D0%BE%D0%B9+21+%2f+1%22" TargetMode="External"/><Relationship Id="rId81" Type="http://schemas.openxmlformats.org/officeDocument/2006/relationships/hyperlink" Target="https://focus.kontur.ru:443/search?query=%22%D0%98%D0%B3%D0%BD%D0%B0%D1%82%D1%8C%D0%B5%D0%B2+%D0%A1%D0%B5%D1%80%D0%B3%D0%B5%D0%B9+%D0%92%D0%BB%D0%B0%D0%B4%D0%B8%D0%BC%D0%B8%D1%80%D0%BE%D0%B2%D0%B8%D1%87%22" TargetMode="External"/><Relationship Id="rId86" Type="http://schemas.openxmlformats.org/officeDocument/2006/relationships/hyperlink" Target="https://focus.kontur.ru:443/entity?query=1147746853320" TargetMode="External"/><Relationship Id="rId94" Type="http://schemas.openxmlformats.org/officeDocument/2006/relationships/hyperlink" Target="https://focus.kontur.ru:443/search?query=%22%D0%9C%D0%BE%D1%81%D0%BA%D0%B2%D0%B0+%D0%A4%D0%B8%D0%BB%D0%B8%D0%BC%D0%BE%D0%BD%D0%BA%D0%BE%D0%B2%D1%81%D0%BA%D0%BE%D0%B5+%D0%9C%D0%B0%D1%80%D1%8C%D0%B8%D0%BD%D0%BE+%D0%A4%D0%B8%D0%BB%D0%B8%D0%BC%D0%BE%D0%BD%D0%BA%D0%BE%D0%B2%D1%81%D0%BA%D0%B0%D1%8F%22" TargetMode="External"/><Relationship Id="rId99" Type="http://schemas.openxmlformats.org/officeDocument/2006/relationships/hyperlink" Target="https://focus.kontur.ru:443/search?query=%22%D0%A2%D0%B5%D1%80%D0%B5%D1%89%D0%B5%D0%BD%D0%BA%D0%BE+%D0%95%D0%BB%D0%B5%D0%BD%D0%B0+%D0%A1%D0%B5%D1%80%D0%B3%D0%B5%D0%B5%D0%B2%D0%BD%D0%B0%22+771379229726" TargetMode="External"/><Relationship Id="rId101" Type="http://schemas.openxmlformats.org/officeDocument/2006/relationships/hyperlink" Target="https://focus.kontur.ru:443/search?query=%22%D0%A5%D1%80%D0%B8%D0%BF%D0%BA%D0%BE%D0%B2%D0%B0+%D0%9E%D0%BB%D1%8C%D0%B3%D0%B0+%D0%97%D0%B8%D0%BD%D0%BE%D0%B2%D1%8C%D0%B5%D0%B2%D0%BD%D0%B0%22+463224477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13" Type="http://schemas.openxmlformats.org/officeDocument/2006/relationships/hyperlink" Target="https://focus.kontur.ru:443/search?query=%D0%9A%D0%BE%D0%BC%D0%BF%D0%B0%D0%BD%D0%B8%D1%8F+%D1%81+%D0%BE%D0%B3%D1%80%D0%B0%D0%BD%D0%B8%D1%87%D0%B5%D0%BD%D0%BD%D0%BE%D0%B9+%D0%BE%D1%82%D0%B2%D0%B5%D1%82%D1%81%D1%82%D0%B2%D0%B5%D0%BD%D0%BD%D0%BE%D1%81%D1%82%D1%8C%D1%8E+%22%D0%A1%D0%90%D0%A7%D0%95%D0%A0%D0%9D+%D0%98%D0%9D%D0%92%D0%95%D0%A1%D0%A2%D0%9C%D0%95%D0%9D%D0%A2%D0%A1+%D0%9B%D0%98%D0%9C%D0%98%D0%A2%D0%95%D0%94%22" TargetMode="External"/><Relationship Id="rId18" Type="http://schemas.openxmlformats.org/officeDocument/2006/relationships/hyperlink" Target="https://focus.kontur.ru:443/kaddoc/e194e4f777344529bf816ca667189a4e/%D0%9040-155989_02_10_2014_%D0%9E_%D0%BF%D1%80%D0%B8%D0%BD%D1%8F%D1%82%D0%B8%D0%B8_%D0%B8%D1%81%D0%BA%D0%BE%D0%B2%D0%BE%D0%B3%D0%BE_%D0%B7%D0%B0%D1%8F%D0%B2%D0%BB%D0%B5%D0%BD%D0%B8%D1%8F_%D0%B7%D0%B0%D1%8F%D0%B2%D0%BB%D0%B5%D0%BD%D0%B8%D1%8F_%D0%BA_%D0%BF%D1%80%D0%BE%D0%B8%D0%B7%D0%B2%D0%BE%D0%B4%D1%81%D1%82%D0%B2%D1%83.pdf" TargetMode="External"/><Relationship Id="rId39" Type="http://schemas.openxmlformats.org/officeDocument/2006/relationships/hyperlink" Target="https://focus.kontur.ru:443/kaddoc/9ab06b04190948ee95e92d1be2ab4bc4/%D0%9040-163100_09_08_2016_%D0%9E_%D0%BF%D1%80%D0%B8%D0%BD%D1%8F%D1%82%D0%B8%D0%B8_%D0%B8%D1%81%D0%BA%D0%BE%D0%B2%D0%BE%D0%B3%D0%BE_%D0%B7%D0%B0%D1%8F%D0%B2%D0%BB%D0%B5%D0%BD%D0%B8%D1%8F_%D0%B7%D0%B0%D1%8F%D0%B2%D0%BB%D0%B5%D0%BD%D0%B8%D1%8F_%D0%BA_%D0%BF%D1%80%D0%BE%D0%B8%D0%B7%D0%B2%D0%BE%D0%B4%D1%81%D1%82%D0%B2%D1%83.pdf" TargetMode="External"/><Relationship Id="rId109" Type="http://schemas.openxmlformats.org/officeDocument/2006/relationships/hyperlink" Target="https://focus.kontur.ru:443/search?query=%22%D0%91%D1%83%D0%B3%D0%B0%D0%BD%D0%B8%D0%BD%D0%B0+%D0%98%D1%80%D0%B8%D0%BD%D0%B0+%D0%AE%D1%80%D1%8C%D0%B5%D0%B2%D0%BD%D0%B0%22" TargetMode="External"/><Relationship Id="rId34" Type="http://schemas.openxmlformats.org/officeDocument/2006/relationships/hyperlink" Target="https://focus.kontur.ru:443/entity?query=1073529000841" TargetMode="External"/><Relationship Id="rId50" Type="http://schemas.openxmlformats.org/officeDocument/2006/relationships/hyperlink" Target="https://focus.kontur.ru:443/entity?query=1147746853320" TargetMode="External"/><Relationship Id="rId55" Type="http://schemas.openxmlformats.org/officeDocument/2006/relationships/hyperlink" Target="https://focus.kontur.ru:443/search?query=%22%D0%A2%D1%83%D0%BC%D0%B0%D0%BD%D0%BE%D0%B2+%D0%94%D0%BC%D0%B8%D1%82%D1%80%D0%B8%D0%B9+%D0%92%D0%B0%D0%BB%D0%B5%D0%BD%D1%82%D0%B8%D0%BD%D0%BE%D0%B2%D0%B8%D1%87%22+501001013329" TargetMode="External"/><Relationship Id="rId76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+772822366012" TargetMode="External"/><Relationship Id="rId97" Type="http://schemas.openxmlformats.org/officeDocument/2006/relationships/hyperlink" Target="https://focus.kontur.ru:443/search?query=%22%D0%A7%D0%B5%D1%80%D0%BD%D1%8F%D0%B5%D0%B2+%D0%90%D0%BB%D0%B5%D0%BA%D1%81%D0%B5%D0%B9+%D0%93%D0%B5%D0%BD%D0%BD%D0%B0%D0%B4%D1%8C%D0%B5%D0%B2%D0%B8%D1%87%22+182703825919" TargetMode="External"/><Relationship Id="rId104" Type="http://schemas.openxmlformats.org/officeDocument/2006/relationships/hyperlink" Target="https://focus.kontur.ru:443/entity?query=1137746114758" TargetMode="External"/><Relationship Id="rId7" Type="http://schemas.openxmlformats.org/officeDocument/2006/relationships/hyperlink" Target="https://focus.kontur.ru:443/search?query=%22%D0%9C%D0%BE%D1%81%D0%BA%D0%B2%D0%B0+%D0%91%D1%80%D0%BE%D0%BD%D0%BD%D0%B0%D1%8F+%D0%91+23+%2f+1%22" TargetMode="External"/><Relationship Id="rId71" Type="http://schemas.openxmlformats.org/officeDocument/2006/relationships/hyperlink" Target="https://focus.kontur.ru:443/search?query=%22%D0%9A%D0%B5%D0%BC%D0%B5%D1%80%D0%BE%D0%B2+%D0%9A%D0%BE%D0%BD%D1%81%D1%82%D0%B0%D0%BD%D1%82%D0%B8%D0%BD+%D0%92%D0%BB%D0%B0%D0%B4%D0%B8%D0%BC%D0%B8%D1%80%D0%BE%D0%B2%D0%B8%D1%87%22" TargetMode="External"/><Relationship Id="rId92" Type="http://schemas.openxmlformats.org/officeDocument/2006/relationships/hyperlink" Target="https://focus.kontur.ru:443/entity?query=10250006576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focus.kontur.ru:443/search?query=%D0%9E%D0%9E%D0%9E+%D0%91%D0%AD%D0%A1%D0%A2-%D0%9D%D0%BE%D0%B2%D0%BE%D1%81%D1%82%D1%80%D0%B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10750</Words>
  <Characters>61280</Characters>
  <Application>Microsoft Office Word</Application>
  <DocSecurity>0</DocSecurity>
  <Lines>510</Lines>
  <Paragraphs>143</Paragraphs>
  <ScaleCrop>false</ScaleCrop>
  <Company>ЗАО "ПФ "СКБ Контур"</Company>
  <LinksUpToDate>false</LinksUpToDate>
  <CharactersWithSpaces>71887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Контур.Фокус</dc:creator>
  <cp:lastModifiedBy>Пользователь Windows</cp:lastModifiedBy>
  <cp:revision>2</cp:revision>
  <dcterms:created xsi:type="dcterms:W3CDTF">2017-05-12T12:16:00Z</dcterms:created>
  <dcterms:modified xsi:type="dcterms:W3CDTF">2017-05-12T12:22:00Z</dcterms:modified>
</cp:coreProperties>
</file>